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A6FA8" w:rsidR="00494AC2" w:rsidP="3C2A280F" w:rsidRDefault="00494AC2" w14:paraId="326E722C" w14:textId="3C72A023">
      <w:pPr>
        <w:jc w:val="center"/>
        <w:textAlignment w:val="baseline"/>
        <w:rPr>
          <w:rFonts w:ascii="Calibri" w:hAnsi="Calibri" w:eastAsia="Times New Roman" w:cs="Calibri"/>
          <w:b/>
          <w:bCs/>
          <w:color w:val="000000" w:themeColor="text1"/>
          <w:sz w:val="26"/>
          <w:szCs w:val="26"/>
          <w:lang w:val="en-US"/>
        </w:rPr>
      </w:pPr>
      <w:r w:rsidRPr="73F30B40" w:rsidR="00494AC2">
        <w:rPr>
          <w:rFonts w:ascii="Calibri" w:hAnsi="Calibri" w:eastAsia="Times New Roman" w:cs="Calibri"/>
          <w:b w:val="1"/>
          <w:bCs w:val="1"/>
          <w:color w:val="000000" w:themeColor="text1" w:themeTint="FF" w:themeShade="FF"/>
          <w:sz w:val="26"/>
          <w:szCs w:val="26"/>
          <w:lang w:val="en-US"/>
        </w:rPr>
        <w:t xml:space="preserve">Organization </w:t>
      </w:r>
      <w:r w:rsidRPr="73F30B40" w:rsidR="0015504E">
        <w:rPr>
          <w:rFonts w:ascii="Calibri" w:hAnsi="Calibri" w:eastAsia="Times New Roman" w:cs="Calibri"/>
          <w:b w:val="1"/>
          <w:bCs w:val="1"/>
          <w:color w:val="000000" w:themeColor="text1" w:themeTint="FF" w:themeShade="FF"/>
          <w:sz w:val="26"/>
          <w:szCs w:val="26"/>
          <w:lang w:val="en-US"/>
        </w:rPr>
        <w:t>Profile for Partnering</w:t>
      </w:r>
    </w:p>
    <w:p w:rsidR="458F3B48" w:rsidP="73F30B40" w:rsidRDefault="458F3B48" w14:paraId="2D95C829" w14:textId="01A8194A">
      <w:pPr>
        <w:spacing w:before="0" w:beforeAutospacing="off" w:after="0" w:afterAutospacing="off"/>
        <w:jc w:val="center"/>
      </w:pPr>
      <w:r w:rsidRPr="73F30B40" w:rsidR="458F3B48">
        <w:rPr>
          <w:rFonts w:ascii="Calibri" w:hAnsi="Calibri" w:eastAsia="Calibri" w:cs="Calibri"/>
          <w:b w:val="1"/>
          <w:bCs w:val="1"/>
          <w:noProof w:val="0"/>
          <w:sz w:val="24"/>
          <w:szCs w:val="24"/>
          <w:u w:val="single"/>
          <w:lang w:val="en-US"/>
        </w:rPr>
        <w:t>(Reference:</w:t>
      </w:r>
      <w:r w:rsidRPr="73F30B40" w:rsidR="458F3B48">
        <w:rPr>
          <w:rFonts w:ascii="Segoe UI" w:hAnsi="Segoe UI" w:eastAsia="Segoe UI" w:cs="Segoe UI"/>
          <w:noProof w:val="0"/>
          <w:sz w:val="21"/>
          <w:szCs w:val="21"/>
          <w:lang w:val="en-US"/>
        </w:rPr>
        <w:t xml:space="preserve"> </w:t>
      </w:r>
      <w:r w:rsidRPr="73F30B40" w:rsidR="458F3B48">
        <w:rPr>
          <w:rFonts w:ascii="Calibri" w:hAnsi="Calibri" w:eastAsia="Calibri" w:cs="Calibri"/>
          <w:b w:val="1"/>
          <w:bCs w:val="1"/>
          <w:noProof w:val="0"/>
          <w:sz w:val="22"/>
          <w:szCs w:val="22"/>
          <w:u w:val="single"/>
          <w:lang w:val="en-US"/>
        </w:rPr>
        <w:t>EOI-BGD-CXB-2025-008</w:t>
      </w:r>
      <w:r w:rsidRPr="73F30B40" w:rsidR="458F3B48">
        <w:rPr>
          <w:rFonts w:ascii="Calibri" w:hAnsi="Calibri" w:eastAsia="Calibri" w:cs="Calibri"/>
          <w:b w:val="1"/>
          <w:bCs w:val="1"/>
          <w:noProof w:val="0"/>
          <w:sz w:val="24"/>
          <w:szCs w:val="24"/>
          <w:u w:val="single"/>
          <w:lang w:val="en-US"/>
        </w:rPr>
        <w:t>)</w:t>
      </w:r>
    </w:p>
    <w:p w:rsidR="73F30B40" w:rsidP="73F30B40" w:rsidRDefault="73F30B40" w14:paraId="2B5526E5" w14:textId="112CBE1E">
      <w:pPr>
        <w:spacing w:before="0" w:beforeAutospacing="off" w:after="0" w:afterAutospacing="off"/>
        <w:jc w:val="center"/>
        <w:rPr>
          <w:rFonts w:ascii="Calibri" w:hAnsi="Calibri" w:eastAsia="Calibri" w:cs="Calibri"/>
          <w:b w:val="1"/>
          <w:bCs w:val="1"/>
          <w:noProof w:val="0"/>
          <w:sz w:val="24"/>
          <w:szCs w:val="24"/>
          <w:u w:val="single"/>
          <w:lang w:val="en-US"/>
        </w:rPr>
      </w:pPr>
    </w:p>
    <w:p w:rsidRPr="00BE23DF" w:rsidR="00494AC2" w:rsidP="00494AC2" w:rsidRDefault="00494AC2" w14:paraId="0D568D70" w14:textId="2A635716">
      <w:pPr>
        <w:numPr>
          <w:ilvl w:val="0"/>
          <w:numId w:val="21"/>
        </w:numPr>
        <w:textAlignment w:val="baseline"/>
        <w:rPr>
          <w:rFonts w:ascii="Calibri" w:hAnsi="Calibri" w:eastAsia="Times New Roman" w:cs="Calibri"/>
          <w:b/>
          <w:bCs/>
          <w:color w:val="000000" w:themeColor="text1"/>
        </w:rPr>
      </w:pPr>
      <w:r w:rsidRPr="3C2A280F">
        <w:rPr>
          <w:rFonts w:ascii="Calibri" w:hAnsi="Calibri" w:eastAsia="Times New Roman" w:cs="Calibri"/>
          <w:b/>
          <w:bCs/>
          <w:color w:val="000000" w:themeColor="text1"/>
        </w:rPr>
        <w:t>Organization General Information</w:t>
      </w:r>
    </w:p>
    <w:p w:rsidRPr="00BE23DF" w:rsidR="006B083E" w:rsidP="006B083E" w:rsidRDefault="006B083E" w14:paraId="436051FA" w14:textId="6DC9AE56">
      <w:pPr>
        <w:textAlignment w:val="baseline"/>
        <w:rPr>
          <w:rFonts w:ascii="Calibri" w:hAnsi="Calibri" w:eastAsia="Times New Roman" w:cs="Calibri"/>
          <w:color w:val="000000" w:themeColor="text1"/>
        </w:rPr>
      </w:pPr>
      <w:r w:rsidRPr="00BE23DF">
        <w:rPr>
          <w:rFonts w:ascii="Calibri" w:hAnsi="Calibri" w:eastAsia="Times New Roman" w:cs="Calibri"/>
          <w:color w:val="000000" w:themeColor="text1"/>
        </w:rPr>
        <w:t>1.1. Full name of the organization listed on registration</w:t>
      </w:r>
    </w:p>
    <w:p w:rsidRPr="00BE23DF" w:rsidR="006B083E" w:rsidP="006B083E" w:rsidRDefault="006B083E" w14:paraId="35BD7FB3" w14:textId="088667B0">
      <w:pPr>
        <w:textAlignment w:val="baseline"/>
        <w:rPr>
          <w:rFonts w:ascii="Calibri" w:hAnsi="Calibri" w:eastAsia="Times New Roman" w:cs="Calibri"/>
          <w:color w:val="000000" w:themeColor="text1"/>
        </w:rPr>
      </w:pPr>
      <w:r w:rsidRPr="1898B1B4">
        <w:rPr>
          <w:rFonts w:ascii="Calibri" w:hAnsi="Calibri" w:eastAsia="Times New Roman" w:cs="Calibri"/>
          <w:color w:val="000000" w:themeColor="text1"/>
        </w:rPr>
        <w:t>1.2. Acronym of the organization</w:t>
      </w:r>
      <w:r w:rsidRPr="1898B1B4" w:rsidR="6F551A0E">
        <w:rPr>
          <w:rFonts w:ascii="Calibri" w:hAnsi="Calibri" w:eastAsia="Times New Roman" w:cs="Calibri"/>
          <w:color w:val="000000" w:themeColor="text1"/>
        </w:rPr>
        <w:t xml:space="preserve"> listed on registration</w:t>
      </w:r>
    </w:p>
    <w:p w:rsidRPr="00BE23DF" w:rsidR="006B083E" w:rsidP="006B083E" w:rsidRDefault="006B083E" w14:paraId="6830D206" w14:textId="605A0331">
      <w:pPr>
        <w:textAlignment w:val="baseline"/>
        <w:rPr>
          <w:rFonts w:ascii="Calibri" w:hAnsi="Calibri" w:eastAsia="Times New Roman" w:cs="Calibri"/>
          <w:color w:val="000000" w:themeColor="text1"/>
        </w:rPr>
      </w:pPr>
      <w:r w:rsidRPr="00BE23DF">
        <w:rPr>
          <w:rFonts w:ascii="Calibri" w:hAnsi="Calibri" w:eastAsia="Times New Roman" w:cs="Calibri"/>
          <w:color w:val="000000" w:themeColor="text1"/>
        </w:rPr>
        <w:t>1.3. Year the organization was established</w:t>
      </w:r>
    </w:p>
    <w:p w:rsidRPr="00BE23DF" w:rsidR="006B083E" w:rsidP="3C2A280F" w:rsidRDefault="7A4A7497" w14:paraId="2F01E82A" w14:textId="07133848">
      <w:pPr>
        <w:textAlignment w:val="baseline"/>
        <w:rPr>
          <w:rFonts w:ascii="Calibri" w:hAnsi="Calibri" w:eastAsia="Times New Roman" w:cs="Calibri"/>
          <w:b/>
          <w:bCs/>
          <w:i/>
          <w:iCs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1.4. Type of organization</w:t>
      </w:r>
      <w:r w:rsidRPr="3C2A280F" w:rsidR="1D9AE226">
        <w:rPr>
          <w:rFonts w:ascii="Calibri" w:hAnsi="Calibri" w:eastAsia="Times New Roman" w:cs="Calibri"/>
          <w:color w:val="000000" w:themeColor="text1"/>
        </w:rPr>
        <w:t xml:space="preserve"> </w:t>
      </w:r>
      <w:r w:rsidRPr="3C2A280F" w:rsidR="690004CC">
        <w:rPr>
          <w:rFonts w:ascii="Calibri" w:hAnsi="Calibri" w:eastAsia="Times New Roman" w:cs="Calibri"/>
          <w:color w:val="000000" w:themeColor="text1"/>
        </w:rPr>
        <w:t>(e.g. NNGO)</w:t>
      </w:r>
    </w:p>
    <w:p w:rsidRPr="00BE23DF" w:rsidR="006B083E" w:rsidP="3C2A280F" w:rsidRDefault="1D9AE226" w14:paraId="6AD76547" w14:textId="7C6D658A">
      <w:pPr>
        <w:pStyle w:val="ListParagraph"/>
        <w:numPr>
          <w:ilvl w:val="0"/>
          <w:numId w:val="19"/>
        </w:numPr>
        <w:textAlignment w:val="baseline"/>
        <w:rPr>
          <w:rFonts w:ascii="Calibri" w:hAnsi="Calibri" w:eastAsia="Times New Roman" w:cs="Calibri"/>
          <w:b/>
          <w:bCs/>
          <w:i/>
          <w:iCs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National NGO</w:t>
      </w:r>
    </w:p>
    <w:p w:rsidRPr="00BE23DF" w:rsidR="006B083E" w:rsidP="3C2A280F" w:rsidRDefault="1D9AE226" w14:paraId="24EFA2BB" w14:textId="30402892">
      <w:pPr>
        <w:pStyle w:val="ListParagraph"/>
        <w:numPr>
          <w:ilvl w:val="0"/>
          <w:numId w:val="19"/>
        </w:numPr>
        <w:textAlignment w:val="baseline"/>
        <w:rPr>
          <w:rFonts w:ascii="Calibri" w:hAnsi="Calibri" w:eastAsia="Times New Roman" w:cs="Calibri"/>
          <w:b/>
          <w:bCs/>
          <w:i/>
          <w:iCs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Community-based Organization</w:t>
      </w:r>
    </w:p>
    <w:p w:rsidRPr="00BE23DF" w:rsidR="006B083E" w:rsidP="3C2A280F" w:rsidRDefault="79411E18" w14:paraId="645A96CF" w14:textId="5487DBD9">
      <w:pPr>
        <w:pStyle w:val="ListParagraph"/>
        <w:numPr>
          <w:ilvl w:val="0"/>
          <w:numId w:val="19"/>
        </w:numPr>
        <w:textAlignment w:val="baseline"/>
        <w:rPr>
          <w:rFonts w:ascii="Calibri" w:hAnsi="Calibri" w:eastAsia="Times New Roman" w:cs="Calibri"/>
          <w:b/>
          <w:bCs/>
          <w:i/>
          <w:iCs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Association</w:t>
      </w:r>
    </w:p>
    <w:p w:rsidRPr="00BE23DF" w:rsidR="006B083E" w:rsidP="3C2A280F" w:rsidRDefault="79411E18" w14:paraId="3F360E98" w14:textId="1A858078">
      <w:pPr>
        <w:pStyle w:val="ListParagraph"/>
        <w:numPr>
          <w:ilvl w:val="0"/>
          <w:numId w:val="19"/>
        </w:numPr>
        <w:textAlignment w:val="baseline"/>
        <w:rPr>
          <w:rFonts w:ascii="Calibri" w:hAnsi="Calibri" w:eastAsia="Times New Roman" w:cs="Calibri"/>
          <w:b/>
          <w:bCs/>
          <w:i/>
          <w:iCs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Network</w:t>
      </w:r>
    </w:p>
    <w:p w:rsidRPr="00BE23DF" w:rsidR="006B083E" w:rsidP="3C2A280F" w:rsidRDefault="79411E18" w14:paraId="0BD97A2A" w14:textId="2CE3C493">
      <w:pPr>
        <w:pStyle w:val="ListParagraph"/>
        <w:numPr>
          <w:ilvl w:val="0"/>
          <w:numId w:val="19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 xml:space="preserve">Other – </w:t>
      </w:r>
      <w:r w:rsidRPr="3C2A280F" w:rsidR="4BBB6BDE">
        <w:rPr>
          <w:rFonts w:ascii="Calibri" w:hAnsi="Calibri" w:eastAsia="Times New Roman" w:cs="Calibri"/>
          <w:color w:val="000000" w:themeColor="text1"/>
        </w:rPr>
        <w:t>p</w:t>
      </w:r>
      <w:r w:rsidRPr="3C2A280F">
        <w:rPr>
          <w:rFonts w:ascii="Calibri" w:hAnsi="Calibri" w:eastAsia="Times New Roman" w:cs="Calibri"/>
          <w:color w:val="000000" w:themeColor="text1"/>
        </w:rPr>
        <w:t>lease specify</w:t>
      </w:r>
    </w:p>
    <w:p w:rsidR="006B083E" w:rsidP="006B083E" w:rsidRDefault="2A73F786" w14:paraId="74E72348" w14:textId="6FF84C2F">
      <w:p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1.5.</w:t>
      </w:r>
      <w:r w:rsidRPr="3C2A280F" w:rsidR="2A93F1C0">
        <w:rPr>
          <w:rFonts w:ascii="Calibri" w:hAnsi="Calibri" w:eastAsia="Times New Roman" w:cs="Calibri"/>
          <w:color w:val="000000" w:themeColor="text1"/>
        </w:rPr>
        <w:t>1</w:t>
      </w:r>
      <w:r w:rsidRPr="3C2A280F" w:rsidR="782FF385">
        <w:rPr>
          <w:rFonts w:ascii="Calibri" w:hAnsi="Calibri" w:eastAsia="Times New Roman" w:cs="Calibri"/>
          <w:color w:val="000000" w:themeColor="text1"/>
        </w:rPr>
        <w:t>.</w:t>
      </w:r>
      <w:r w:rsidRPr="3C2A280F">
        <w:rPr>
          <w:rFonts w:ascii="Calibri" w:hAnsi="Calibri" w:eastAsia="Times New Roman" w:cs="Calibri"/>
          <w:color w:val="000000" w:themeColor="text1"/>
        </w:rPr>
        <w:t xml:space="preserve"> F</w:t>
      </w:r>
      <w:r w:rsidRPr="3C2A280F" w:rsidR="3E734B48">
        <w:rPr>
          <w:rFonts w:ascii="Calibri" w:hAnsi="Calibri" w:eastAsia="Times New Roman" w:cs="Calibri"/>
          <w:color w:val="000000" w:themeColor="text1"/>
        </w:rPr>
        <w:t>ull name of the person completing this form</w:t>
      </w:r>
    </w:p>
    <w:p w:rsidR="1782967A" w:rsidP="3C2A280F" w:rsidRDefault="1782967A" w14:paraId="1078595E" w14:textId="714B9355">
      <w:pPr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1.5.2. Position of the person completing this form</w:t>
      </w:r>
    </w:p>
    <w:p w:rsidRPr="00BE23DF" w:rsidR="00220BCB" w:rsidP="006B083E" w:rsidRDefault="00220BCB" w14:paraId="3B929BC6" w14:textId="4551480A">
      <w:pPr>
        <w:textAlignment w:val="baseline"/>
        <w:rPr>
          <w:rFonts w:ascii="Calibri" w:hAnsi="Calibri" w:eastAsia="Times New Roman" w:cs="Calibri"/>
          <w:color w:val="000000" w:themeColor="text1"/>
        </w:rPr>
      </w:pPr>
      <w:r>
        <w:rPr>
          <w:rFonts w:ascii="Calibri" w:hAnsi="Calibri" w:eastAsia="Times New Roman" w:cs="Calibri"/>
          <w:color w:val="000000" w:themeColor="text1"/>
        </w:rPr>
        <w:t>1.6. Full address of country office</w:t>
      </w:r>
    </w:p>
    <w:p w:rsidRPr="00BE23DF" w:rsidR="00220BCB" w:rsidP="006B083E" w:rsidRDefault="52BCB277" w14:paraId="395E7D0F" w14:textId="45300D8F">
      <w:p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1.</w:t>
      </w:r>
      <w:r w:rsidRPr="3C2A280F" w:rsidR="703C9527">
        <w:rPr>
          <w:rFonts w:ascii="Calibri" w:hAnsi="Calibri" w:eastAsia="Times New Roman" w:cs="Calibri"/>
          <w:color w:val="000000" w:themeColor="text1"/>
        </w:rPr>
        <w:t>7</w:t>
      </w:r>
      <w:r w:rsidRPr="3C2A280F">
        <w:rPr>
          <w:rFonts w:ascii="Calibri" w:hAnsi="Calibri" w:eastAsia="Times New Roman" w:cs="Calibri"/>
          <w:color w:val="000000" w:themeColor="text1"/>
        </w:rPr>
        <w:t>. Date of completing this form</w:t>
      </w:r>
    </w:p>
    <w:p w:rsidRPr="00BE23DF" w:rsidR="00494AC2" w:rsidP="00494AC2" w:rsidRDefault="00494AC2" w14:paraId="4026866B" w14:textId="43FD9848">
      <w:pPr>
        <w:numPr>
          <w:ilvl w:val="0"/>
          <w:numId w:val="21"/>
        </w:numPr>
        <w:textAlignment w:val="baseline"/>
        <w:rPr>
          <w:rFonts w:ascii="Calibri" w:hAnsi="Calibri" w:eastAsia="Times New Roman" w:cs="Calibri"/>
          <w:b/>
          <w:bCs/>
          <w:color w:val="000000" w:themeColor="text1"/>
        </w:rPr>
      </w:pPr>
      <w:r w:rsidRPr="00BE23DF" w:rsidDel="00253BDA">
        <w:rPr>
          <w:rFonts w:ascii="Calibri" w:hAnsi="Calibri" w:eastAsia="Times New Roman" w:cs="Calibri"/>
          <w:b/>
          <w:bCs/>
          <w:color w:val="000000" w:themeColor="text1"/>
        </w:rPr>
        <w:t>Organization</w:t>
      </w:r>
      <w:r w:rsidRPr="00BE23DF">
        <w:rPr>
          <w:rFonts w:ascii="Calibri" w:hAnsi="Calibri" w:eastAsia="Times New Roman" w:cs="Calibri"/>
          <w:b/>
          <w:bCs/>
          <w:color w:val="000000" w:themeColor="text1"/>
        </w:rPr>
        <w:t xml:space="preserve"> </w:t>
      </w:r>
      <w:r w:rsidRPr="00BE23DF" w:rsidR="003975A6">
        <w:rPr>
          <w:rFonts w:ascii="Calibri" w:hAnsi="Calibri" w:eastAsia="Times New Roman" w:cs="Calibri"/>
          <w:b/>
          <w:bCs/>
          <w:color w:val="000000" w:themeColor="text1"/>
        </w:rPr>
        <w:t>Profile</w:t>
      </w:r>
      <w:r w:rsidRPr="00BE23DF" w:rsidDel="00253BDA">
        <w:rPr>
          <w:rFonts w:ascii="Calibri" w:hAnsi="Calibri" w:eastAsia="Times New Roman" w:cs="Calibri"/>
          <w:b/>
          <w:bCs/>
          <w:color w:val="000000" w:themeColor="text1"/>
        </w:rPr>
        <w:t xml:space="preserve"> </w:t>
      </w:r>
      <w:r w:rsidRPr="00BE23DF" w:rsidR="003975A6">
        <w:rPr>
          <w:rFonts w:ascii="Calibri" w:hAnsi="Calibri" w:eastAsia="Times New Roman" w:cs="Calibri"/>
          <w:b/>
          <w:bCs/>
          <w:color w:val="000000" w:themeColor="text1"/>
        </w:rPr>
        <w:t>&amp; Expertise</w:t>
      </w:r>
    </w:p>
    <w:p w:rsidR="006B083E" w:rsidP="00220BCB" w:rsidRDefault="52BCB277" w14:paraId="123B011F" w14:textId="77BC6727">
      <w:pPr>
        <w:spacing w:after="0" w:line="240" w:lineRule="auto"/>
        <w:textAlignment w:val="baseline"/>
        <w:rPr>
          <w:rFonts w:ascii="Calibri" w:hAnsi="Calibri" w:eastAsia="Times New Roman" w:cs="Calibri"/>
          <w:color w:val="000000" w:themeColor="text1"/>
        </w:rPr>
      </w:pPr>
      <w:r w:rsidRPr="5460517A">
        <w:rPr>
          <w:rFonts w:ascii="Calibri" w:hAnsi="Calibri" w:eastAsia="Times New Roman" w:cs="Calibri"/>
          <w:color w:val="000000" w:themeColor="text1"/>
        </w:rPr>
        <w:t xml:space="preserve">2.1. </w:t>
      </w:r>
      <w:r w:rsidRPr="5460517A" w:rsidR="259730A4">
        <w:rPr>
          <w:rFonts w:ascii="Calibri" w:hAnsi="Calibri" w:eastAsia="Times New Roman" w:cs="Calibri"/>
          <w:color w:val="000000" w:themeColor="text1"/>
        </w:rPr>
        <w:t xml:space="preserve">Is your organization formally registered in </w:t>
      </w:r>
      <w:r w:rsidR="00297C82">
        <w:rPr>
          <w:rFonts w:ascii="Calibri" w:hAnsi="Calibri" w:eastAsia="Times New Roman" w:cs="Calibri"/>
          <w:color w:val="000000" w:themeColor="text1"/>
        </w:rPr>
        <w:t>Bangladesh</w:t>
      </w:r>
      <w:r w:rsidRPr="5460517A" w:rsidR="259730A4">
        <w:rPr>
          <w:rFonts w:ascii="Calibri" w:hAnsi="Calibri" w:eastAsia="Times New Roman" w:cs="Calibri"/>
          <w:color w:val="000000" w:themeColor="text1"/>
        </w:rPr>
        <w:t xml:space="preserve">? </w:t>
      </w:r>
    </w:p>
    <w:p w:rsidR="5460517A" w:rsidP="5460517A" w:rsidRDefault="5460517A" w14:paraId="5E71C3BD" w14:textId="14CAE1E4">
      <w:pPr>
        <w:spacing w:after="0" w:line="240" w:lineRule="auto"/>
        <w:rPr>
          <w:rFonts w:ascii="Calibri" w:hAnsi="Calibri" w:eastAsia="Times New Roman" w:cs="Calibri"/>
          <w:color w:val="000000" w:themeColor="text1"/>
        </w:rPr>
      </w:pPr>
    </w:p>
    <w:p w:rsidR="00220BCB" w:rsidP="3C2A280F" w:rsidRDefault="00220BCB" w14:paraId="2A1A56D4" w14:textId="46E30909">
      <w:pPr>
        <w:pStyle w:val="ListParagraph"/>
        <w:numPr>
          <w:ilvl w:val="0"/>
          <w:numId w:val="18"/>
        </w:numPr>
        <w:spacing w:after="0" w:line="240" w:lineRule="auto"/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Yes</w:t>
      </w:r>
    </w:p>
    <w:p w:rsidR="00220BCB" w:rsidP="3C2A280F" w:rsidRDefault="00220BCB" w14:paraId="53489B93" w14:textId="4B07E5C8">
      <w:pPr>
        <w:pStyle w:val="ListParagraph"/>
        <w:numPr>
          <w:ilvl w:val="0"/>
          <w:numId w:val="18"/>
        </w:numPr>
        <w:spacing w:after="0" w:line="240" w:lineRule="auto"/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</w:rPr>
        <w:t>No</w:t>
      </w:r>
    </w:p>
    <w:p w:rsidR="3C2A280F" w:rsidP="3C2A280F" w:rsidRDefault="3C2A280F" w14:paraId="68D69B3A" w14:textId="5CC71E49">
      <w:pPr>
        <w:spacing w:after="0" w:line="240" w:lineRule="auto"/>
        <w:rPr>
          <w:rFonts w:ascii="Calibri" w:hAnsi="Calibri" w:eastAsia="Times New Roman" w:cs="Calibri"/>
          <w:color w:val="000000" w:themeColor="text1"/>
        </w:rPr>
      </w:pPr>
    </w:p>
    <w:p w:rsidRPr="00BE23DF" w:rsidR="001B484B" w:rsidP="001B484B" w:rsidRDefault="001B484B" w14:paraId="5D6F5F0C" w14:textId="1BB884C2">
      <w:pP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  <w:r w:rsidRPr="73F30B40" w:rsidR="001B484B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2.2. </w:t>
      </w:r>
      <w:r w:rsidRPr="73F30B40" w:rsidR="00494AC2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Organization vision </w:t>
      </w:r>
      <w:r w:rsidRPr="73F30B40" w:rsidR="001B484B">
        <w:rPr>
          <w:rFonts w:ascii="Calibri" w:hAnsi="Calibri" w:eastAsia="Times New Roman" w:cs="Calibri"/>
          <w:color w:val="000000" w:themeColor="text1" w:themeTint="FF" w:themeShade="FF"/>
          <w:lang w:val="en-US"/>
        </w:rPr>
        <w:t>statement</w:t>
      </w:r>
      <w:r w:rsidRPr="73F30B40" w:rsidR="04E9C038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(Maximum 100 words)</w:t>
      </w:r>
    </w:p>
    <w:p w:rsidRPr="00BE23DF" w:rsidR="001B484B" w:rsidP="3C2A280F" w:rsidRDefault="001B484B" w14:paraId="3FC9CCE3" w14:textId="02E4DE3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</w:p>
    <w:p w:rsidRPr="00BE23DF" w:rsidR="00494AC2" w:rsidP="001B484B" w:rsidRDefault="001B484B" w14:paraId="5B59BE00" w14:textId="48D37111">
      <w:pP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  <w:r w:rsidRPr="73F30B40" w:rsidR="001B484B">
        <w:rPr>
          <w:rFonts w:ascii="Calibri" w:hAnsi="Calibri" w:eastAsia="Times New Roman" w:cs="Calibri"/>
          <w:color w:val="000000" w:themeColor="text1" w:themeTint="FF" w:themeShade="FF"/>
          <w:lang w:val="en-US"/>
        </w:rPr>
        <w:t>2.3. Organization</w:t>
      </w:r>
      <w:r w:rsidRPr="73F30B40" w:rsidR="00494AC2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mission statement</w:t>
      </w:r>
      <w:r w:rsidRPr="73F30B40" w:rsidR="265116F9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(Maximum 300 words)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Pr="00BE23DF" w:rsidR="00494AC2" w:rsidTr="3C2A280F" w14:paraId="663754CC" w14:textId="77777777">
        <w:tc>
          <w:tcPr>
            <w:tcW w:w="9350" w:type="dxa"/>
          </w:tcPr>
          <w:p w:rsidRPr="00BE23DF" w:rsidR="00494AC2" w:rsidP="3C2A280F" w:rsidRDefault="00494AC2" w14:paraId="2130BFB5" w14:textId="15DC4887">
            <w:pPr>
              <w:textAlignment w:val="baseline"/>
              <w:rPr>
                <w:rFonts w:ascii="Calibri" w:hAnsi="Calibri" w:eastAsia="Times New Roman" w:cs="Calibri"/>
                <w:color w:val="000000" w:themeColor="text1"/>
                <w:lang w:val="en-US"/>
              </w:rPr>
            </w:pPr>
          </w:p>
        </w:tc>
      </w:tr>
    </w:tbl>
    <w:p w:rsidRPr="00BE23DF" w:rsidR="00494AC2" w:rsidP="3C2A280F" w:rsidRDefault="00494AC2" w14:paraId="2A9080FA" w14:textId="7002F8D9">
      <w:pP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</w:p>
    <w:p w:rsidRPr="00BE23DF" w:rsidR="00494AC2" w:rsidP="3C2A280F" w:rsidRDefault="001B484B" w14:paraId="3C509640" w14:textId="77E89159">
      <w:pP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  <w:r w:rsidRPr="73F30B40" w:rsidR="001B484B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2.4. </w:t>
      </w:r>
      <w:r w:rsidRPr="73F30B40" w:rsidR="00494AC2">
        <w:rPr>
          <w:rFonts w:ascii="Calibri" w:hAnsi="Calibri" w:eastAsia="Times New Roman" w:cs="Calibri"/>
          <w:color w:val="000000" w:themeColor="text1" w:themeTint="FF" w:themeShade="FF"/>
          <w:lang w:val="en-US"/>
        </w:rPr>
        <w:t>Organization website and social media accounts</w:t>
      </w:r>
      <w:r w:rsidRPr="73F30B40" w:rsidR="001B484B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</w:t>
      </w:r>
      <w:r w:rsidRPr="73F30B40" w:rsidR="00494AC2">
        <w:rPr>
          <w:rFonts w:ascii="Calibri" w:hAnsi="Calibri" w:eastAsia="Times New Roman" w:cs="Calibri"/>
          <w:color w:val="000000" w:themeColor="text1" w:themeTint="FF" w:themeShade="FF"/>
          <w:lang w:val="en-US"/>
        </w:rPr>
        <w:t>- if available</w:t>
      </w:r>
      <w:r w:rsidRPr="73F30B40" w:rsidR="49F5A3DF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(Please share all links available)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Pr="00BE23DF" w:rsidR="00494AC2" w:rsidTr="3C2A280F" w14:paraId="64A5A733" w14:textId="77777777">
        <w:tc>
          <w:tcPr>
            <w:tcW w:w="9350" w:type="dxa"/>
          </w:tcPr>
          <w:p w:rsidRPr="00BE23DF" w:rsidR="00494AC2" w:rsidP="3C2A280F" w:rsidRDefault="00494AC2" w14:paraId="5F6FF20C" w14:textId="6D6259AE">
            <w:pPr>
              <w:textAlignment w:val="baseline"/>
              <w:rPr>
                <w:rFonts w:ascii="Calibri" w:hAnsi="Calibri" w:eastAsia="Times New Roman" w:cs="Calibri"/>
                <w:color w:val="000000" w:themeColor="text1"/>
                <w:lang w:val="en-US"/>
              </w:rPr>
            </w:pPr>
          </w:p>
        </w:tc>
      </w:tr>
    </w:tbl>
    <w:p w:rsidRPr="00BE23DF" w:rsidR="00494AC2" w:rsidP="00494AC2" w:rsidRDefault="00494AC2" w14:paraId="4E0D95C1" w14:textId="27BCCB03">
      <w:pP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</w:p>
    <w:p w:rsidRPr="00BE23DF" w:rsidR="00494AC2" w:rsidP="0082309B" w:rsidRDefault="1A614F81" w14:paraId="0054B872" w14:textId="4DBFD39D">
      <w:pP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  <w:r w:rsidRPr="73F30B40" w:rsidR="1A614F81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2.5. </w:t>
      </w:r>
      <w:r w:rsidRPr="73F30B40" w:rsidR="259730A4">
        <w:rPr>
          <w:rFonts w:ascii="Calibri" w:hAnsi="Calibri" w:eastAsia="Times New Roman" w:cs="Calibri"/>
          <w:color w:val="000000" w:themeColor="text1" w:themeTint="FF" w:themeShade="FF"/>
          <w:lang w:val="en-US"/>
        </w:rPr>
        <w:t>Organization</w:t>
      </w:r>
      <w:r w:rsidRPr="73F30B40" w:rsidR="4903BBFF">
        <w:rPr>
          <w:rFonts w:ascii="Calibri" w:hAnsi="Calibri" w:eastAsia="Times New Roman" w:cs="Calibri"/>
          <w:color w:val="000000" w:themeColor="text1" w:themeTint="FF" w:themeShade="FF"/>
          <w:lang w:val="en-US"/>
        </w:rPr>
        <w:t>’s annual average</w:t>
      </w:r>
      <w:r w:rsidRPr="73F30B40" w:rsidR="259730A4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budget for the last </w:t>
      </w:r>
      <w:r w:rsidRPr="73F30B40" w:rsidR="17FFEF29">
        <w:rPr>
          <w:rFonts w:ascii="Calibri" w:hAnsi="Calibri" w:eastAsia="Times New Roman" w:cs="Calibri"/>
          <w:color w:val="000000" w:themeColor="text1" w:themeTint="FF" w:themeShade="FF"/>
          <w:lang w:val="en-US"/>
        </w:rPr>
        <w:t>5</w:t>
      </w:r>
      <w:r w:rsidRPr="73F30B40" w:rsidR="1A614F81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</w:t>
      </w:r>
      <w:r w:rsidRPr="73F30B40" w:rsidR="259730A4">
        <w:rPr>
          <w:rFonts w:ascii="Calibri" w:hAnsi="Calibri" w:eastAsia="Times New Roman" w:cs="Calibri"/>
          <w:color w:val="000000" w:themeColor="text1" w:themeTint="FF" w:themeShade="FF"/>
          <w:lang w:val="en-US"/>
        </w:rPr>
        <w:t>year</w:t>
      </w:r>
      <w:r w:rsidRPr="73F30B40" w:rsidR="1A614F81">
        <w:rPr>
          <w:rFonts w:ascii="Calibri" w:hAnsi="Calibri" w:eastAsia="Times New Roman" w:cs="Calibri"/>
          <w:color w:val="000000" w:themeColor="text1" w:themeTint="FF" w:themeShade="FF"/>
          <w:lang w:val="en-US"/>
        </w:rPr>
        <w:t>s</w:t>
      </w:r>
      <w:r w:rsidRPr="73F30B40" w:rsidR="259730A4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in USD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Pr="00BE23DF" w:rsidR="00494AC2" w:rsidTr="3C2A280F" w14:paraId="66D42770" w14:textId="77777777">
        <w:tc>
          <w:tcPr>
            <w:tcW w:w="9350" w:type="dxa"/>
          </w:tcPr>
          <w:p w:rsidRPr="00BE23DF" w:rsidR="00494AC2" w:rsidP="3C2A280F" w:rsidRDefault="00494AC2" w14:paraId="11BEFBF2" w14:textId="06030030">
            <w:pPr>
              <w:textAlignment w:val="baseline"/>
              <w:rPr>
                <w:rFonts w:ascii="Calibri" w:hAnsi="Calibri" w:eastAsia="Times New Roman" w:cs="Calibri"/>
                <w:color w:val="000000" w:themeColor="text1"/>
                <w:lang w:val="en-US"/>
              </w:rPr>
            </w:pPr>
          </w:p>
        </w:tc>
      </w:tr>
    </w:tbl>
    <w:p w:rsidR="00494AC2" w:rsidP="00494AC2" w:rsidRDefault="00494AC2" w14:paraId="50B226FB" w14:textId="77777777">
      <w:pP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</w:p>
    <w:p w:rsidR="00220BCB" w:rsidP="00494AC2" w:rsidRDefault="00220BCB" w14:paraId="5283CB00" w14:textId="5E2F9DFB">
      <w:pP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  <w:r w:rsidRPr="73F30B40" w:rsidR="00220BCB">
        <w:rPr>
          <w:rFonts w:ascii="Calibri" w:hAnsi="Calibri" w:eastAsia="Times New Roman" w:cs="Calibri"/>
          <w:color w:val="000000" w:themeColor="text1" w:themeTint="FF" w:themeShade="FF"/>
          <w:lang w:val="en-US"/>
        </w:rPr>
        <w:t>2.6. Name of INGOs and donors that organization worked with</w:t>
      </w:r>
      <w:r w:rsidRPr="73F30B40" w:rsidR="5E15BA86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for the last </w:t>
      </w:r>
      <w:r w:rsidRPr="73F30B40" w:rsidR="7EA9B9CA">
        <w:rPr>
          <w:rFonts w:ascii="Calibri" w:hAnsi="Calibri" w:eastAsia="Times New Roman" w:cs="Calibri"/>
          <w:color w:val="000000" w:themeColor="text1" w:themeTint="FF" w:themeShade="FF"/>
          <w:lang w:val="en-US"/>
        </w:rPr>
        <w:t>5</w:t>
      </w:r>
      <w:r w:rsidRPr="73F30B40" w:rsidR="5E15BA86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years</w:t>
      </w:r>
      <w:r w:rsidRPr="73F30B40" w:rsidR="77A09AD1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(please separate by comma)</w:t>
      </w:r>
      <w:r w:rsidRPr="73F30B40" w:rsidR="0E3BB9DD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</w:t>
      </w:r>
      <w:r w:rsidRPr="73F30B40" w:rsidR="0E3BB9DD">
        <w:rPr>
          <w:rFonts w:ascii="Calibri" w:hAnsi="Calibri" w:eastAsia="Times New Roman" w:cs="Calibri"/>
          <w:i w:val="1"/>
          <w:iCs w:val="1"/>
          <w:color w:val="000000" w:themeColor="text1" w:themeTint="FF" w:themeShade="FF"/>
          <w:lang w:val="en-US"/>
        </w:rPr>
        <w:t>(Maximum 300 words)</w:t>
      </w:r>
    </w:p>
    <w:p w:rsidR="00220BCB" w:rsidP="00220BCB" w:rsidRDefault="00220BCB" w14:paraId="4B5ABB2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</w:p>
    <w:p w:rsidRPr="00BE23DF" w:rsidR="001B18F1" w:rsidP="190BE2CC" w:rsidRDefault="0082309B" w14:paraId="2B75F925" w14:textId="56BE224C">
      <w:pP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>2.</w:t>
      </w:r>
      <w:r w:rsidRPr="3C2A280F" w:rsidR="00220BCB">
        <w:rPr>
          <w:rFonts w:ascii="Calibri" w:hAnsi="Calibri" w:eastAsia="Times New Roman" w:cs="Calibri"/>
          <w:color w:val="000000" w:themeColor="text1"/>
          <w:lang w:val="en-US"/>
        </w:rPr>
        <w:t>7</w:t>
      </w:r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. Please add your </w:t>
      </w:r>
      <w:r w:rsidRPr="3C2A280F" w:rsidR="001B18F1">
        <w:rPr>
          <w:rFonts w:ascii="Calibri" w:hAnsi="Calibri" w:eastAsia="Times New Roman" w:cs="Calibri"/>
          <w:color w:val="000000" w:themeColor="text1"/>
          <w:lang w:val="en-US"/>
        </w:rPr>
        <w:t>o</w:t>
      </w:r>
      <w:r w:rsidRPr="3C2A280F" w:rsidR="003975A6">
        <w:rPr>
          <w:rFonts w:ascii="Calibri" w:hAnsi="Calibri" w:eastAsia="Times New Roman" w:cs="Calibri"/>
          <w:color w:val="000000" w:themeColor="text1"/>
          <w:lang w:val="en-US"/>
        </w:rPr>
        <w:t>rganization</w:t>
      </w:r>
      <w:r w:rsidRPr="3C2A280F" w:rsidR="001B18F1">
        <w:rPr>
          <w:rFonts w:ascii="Calibri" w:hAnsi="Calibri" w:eastAsia="Times New Roman" w:cs="Calibri"/>
          <w:color w:val="000000" w:themeColor="text1"/>
          <w:lang w:val="en-US"/>
        </w:rPr>
        <w:t>’s</w:t>
      </w:r>
      <w:r w:rsidRPr="3C2A280F" w:rsidR="003975A6">
        <w:rPr>
          <w:rFonts w:ascii="Calibri" w:hAnsi="Calibri" w:eastAsia="Times New Roman" w:cs="Calibri"/>
          <w:color w:val="000000" w:themeColor="text1"/>
          <w:lang w:val="en-US"/>
        </w:rPr>
        <w:t xml:space="preserve"> sectoral programmatic expertise</w:t>
      </w:r>
      <w:r w:rsidRPr="3C2A280F" w:rsidR="48A0F641">
        <w:rPr>
          <w:rFonts w:ascii="Calibri" w:hAnsi="Calibri" w:eastAsia="Times New Roman" w:cs="Calibri"/>
          <w:color w:val="000000" w:themeColor="text1"/>
          <w:lang w:val="en-US"/>
        </w:rPr>
        <w:t xml:space="preserve"> </w:t>
      </w:r>
      <w:proofErr w:type="gramStart"/>
      <w:r w:rsidRPr="3C2A280F" w:rsidR="48A0F641">
        <w:rPr>
          <w:rFonts w:ascii="Calibri" w:hAnsi="Calibri" w:eastAsia="Times New Roman" w:cs="Calibri"/>
          <w:color w:val="000000" w:themeColor="text1"/>
          <w:lang w:val="en-US"/>
        </w:rPr>
        <w:t>with</w:t>
      </w:r>
      <w:proofErr w:type="gramEnd"/>
      <w:r w:rsidRPr="3C2A280F" w:rsidR="48A0F641">
        <w:rPr>
          <w:rFonts w:ascii="Calibri" w:hAnsi="Calibri" w:eastAsia="Times New Roman" w:cs="Calibri"/>
          <w:color w:val="000000" w:themeColor="text1"/>
          <w:lang w:val="en-US"/>
        </w:rPr>
        <w:t xml:space="preserve"> listing the key focus areas (activities/working modalities)</w:t>
      </w:r>
    </w:p>
    <w:p w:rsidRPr="00BE23DF" w:rsidR="001B18F1" w:rsidP="73F30B40" w:rsidRDefault="2977A885" w14:paraId="1372E1AA" w14:textId="57C8E039">
      <w:pPr>
        <w:textAlignment w:val="baseline"/>
        <w:rPr>
          <w:rFonts w:ascii="Calibri" w:hAnsi="Calibri" w:eastAsia="Times New Roman" w:cs="Calibri"/>
          <w:i w:val="1"/>
          <w:iCs w:val="1"/>
          <w:color w:val="000000" w:themeColor="text1"/>
          <w:lang w:val="en-US"/>
        </w:rPr>
      </w:pPr>
      <w:r w:rsidRPr="73F30B40" w:rsidR="2977A885">
        <w:rPr>
          <w:rFonts w:ascii="Calibri" w:hAnsi="Calibri" w:eastAsia="Times New Roman" w:cs="Calibri"/>
          <w:color w:val="000000" w:themeColor="text1" w:themeTint="FF" w:themeShade="FF"/>
          <w:lang w:val="en-US"/>
        </w:rPr>
        <w:t>2.7.1. Sector</w:t>
      </w:r>
      <w:r w:rsidRPr="73F30B40" w:rsidR="00247D8E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: a) Each Agency will be eligible to apply for not more than 2 sectors, b) For each sector, the participating agency will have to </w:t>
      </w:r>
      <w:r w:rsidRPr="73F30B40" w:rsidR="00247D8E">
        <w:rPr>
          <w:rFonts w:ascii="Calibri" w:hAnsi="Calibri" w:eastAsia="Times New Roman" w:cs="Calibri"/>
          <w:color w:val="000000" w:themeColor="text1" w:themeTint="FF" w:themeShade="FF"/>
          <w:lang w:val="en-US"/>
        </w:rPr>
        <w:t>submit</w:t>
      </w:r>
      <w:r w:rsidRPr="73F30B40" w:rsidR="00247D8E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separate EOIs</w:t>
      </w:r>
      <w:r w:rsidRPr="73F30B40" w:rsidR="7FCEB108">
        <w:rPr>
          <w:rFonts w:ascii="Calibri" w:hAnsi="Calibri" w:eastAsia="Times New Roman" w:cs="Calibri"/>
          <w:i w:val="1"/>
          <w:iCs w:val="1"/>
          <w:color w:val="000000" w:themeColor="text1" w:themeTint="FF" w:themeShade="FF"/>
          <w:lang w:val="en-US"/>
        </w:rPr>
        <w:t xml:space="preserve"> (Maximum 300 words</w:t>
      </w:r>
      <w:r w:rsidRPr="73F30B40" w:rsidR="40ADDD18">
        <w:rPr>
          <w:rFonts w:ascii="Calibri" w:hAnsi="Calibri" w:eastAsia="Times New Roman" w:cs="Calibri"/>
          <w:i w:val="1"/>
          <w:iCs w:val="1"/>
          <w:color w:val="000000" w:themeColor="text1" w:themeTint="FF" w:themeShade="FF"/>
          <w:lang w:val="en-US"/>
        </w:rPr>
        <w:t xml:space="preserve"> for each Sub-sector)</w:t>
      </w:r>
    </w:p>
    <w:p w:rsidRPr="00247D8E" w:rsidR="00247D8E" w:rsidP="00247D8E" w:rsidRDefault="00247D8E" w14:paraId="10E54289" w14:textId="37A7EC9E">
      <w:pPr>
        <w:ind w:left="360"/>
        <w:rPr>
          <w:rFonts w:ascii="Calibri" w:hAnsi="Calibri" w:eastAsia="Times New Roman" w:cs="Calibri"/>
          <w:b/>
          <w:bCs/>
          <w:color w:val="000000" w:themeColor="text1"/>
          <w:lang w:val="en-US"/>
        </w:rPr>
      </w:pPr>
      <w:r w:rsidRPr="00247D8E">
        <w:rPr>
          <w:rFonts w:ascii="Calibri" w:hAnsi="Calibri" w:eastAsia="Times New Roman" w:cs="Calibri"/>
          <w:b/>
          <w:bCs/>
          <w:color w:val="000000" w:themeColor="text1"/>
          <w:lang w:val="en-US"/>
        </w:rPr>
        <w:t>Sector 1: Livelihood &amp; Food Security</w:t>
      </w:r>
    </w:p>
    <w:p w:rsidRPr="00247D8E" w:rsidR="0B72FE7C" w:rsidP="00247D8E" w:rsidRDefault="0B72FE7C" w14:paraId="01E0676C" w14:textId="6A5D1B17">
      <w:pPr>
        <w:pStyle w:val="ListParagraph"/>
        <w:numPr>
          <w:ilvl w:val="0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00247D8E">
        <w:rPr>
          <w:rFonts w:ascii="Calibri" w:hAnsi="Calibri" w:eastAsia="Times New Roman" w:cs="Calibri"/>
          <w:color w:val="000000" w:themeColor="text1"/>
          <w:lang w:val="en-US"/>
        </w:rPr>
        <w:t xml:space="preserve">2.7.1.1. </w:t>
      </w:r>
      <w:r w:rsidRPr="00247D8E" w:rsidR="07C2A160">
        <w:rPr>
          <w:rFonts w:ascii="Calibri" w:hAnsi="Calibri" w:eastAsia="Times New Roman" w:cs="Calibri"/>
          <w:color w:val="000000" w:themeColor="text1"/>
          <w:lang w:val="en-US"/>
        </w:rPr>
        <w:t>Livelihoods</w:t>
      </w:r>
      <w:r w:rsidRPr="00247D8E" w:rsidR="00247D8E">
        <w:rPr>
          <w:rFonts w:ascii="Calibri" w:hAnsi="Calibri" w:eastAsia="Times New Roman" w:cs="Calibri"/>
          <w:color w:val="000000" w:themeColor="text1"/>
          <w:lang w:val="en-US"/>
        </w:rPr>
        <w:t xml:space="preserve"> &amp; Food Security </w:t>
      </w:r>
    </w:p>
    <w:p w:rsidR="3C83DD81" w:rsidP="3C2A280F" w:rsidRDefault="3C83DD81" w14:paraId="0F403591" w14:textId="3A98A561">
      <w:pPr>
        <w:pStyle w:val="ListParagraph"/>
        <w:numPr>
          <w:ilvl w:val="1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73F30B40" w:rsidR="3C83DD81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2.7.2.1. If selected Livelihoods </w:t>
      </w:r>
      <w:r w:rsidRPr="73F30B40" w:rsidR="00247D8E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&amp; Food Security </w:t>
      </w:r>
      <w:r w:rsidRPr="73F30B40" w:rsidR="3C83DD81">
        <w:rPr>
          <w:rFonts w:ascii="Calibri" w:hAnsi="Calibri" w:eastAsia="Times New Roman" w:cs="Calibri"/>
          <w:color w:val="000000" w:themeColor="text1" w:themeTint="FF" w:themeShade="FF"/>
          <w:lang w:val="en-US"/>
        </w:rPr>
        <w:t>as a sector, please list key areas of focus (Activities/Working Modality</w:t>
      </w:r>
      <w:r w:rsidRPr="73F30B40" w:rsidR="3C83DD81">
        <w:rPr>
          <w:rFonts w:ascii="Calibri" w:hAnsi="Calibri" w:eastAsia="Times New Roman" w:cs="Calibri"/>
          <w:color w:val="000000" w:themeColor="text1" w:themeTint="FF" w:themeShade="FF"/>
          <w:lang w:val="en-US"/>
        </w:rPr>
        <w:t>)</w:t>
      </w:r>
      <w:r w:rsidRPr="73F30B40" w:rsidR="5A436B81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:</w:t>
      </w:r>
      <w:r w:rsidRPr="73F30B40" w:rsidR="5A436B81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</w:t>
      </w:r>
      <w:r w:rsidRPr="73F30B40" w:rsidR="5A436B81">
        <w:rPr>
          <w:rFonts w:ascii="Calibri" w:hAnsi="Calibri" w:eastAsia="Times New Roman" w:cs="Calibri"/>
          <w:i w:val="1"/>
          <w:iCs w:val="1"/>
          <w:color w:val="000000" w:themeColor="text1" w:themeTint="FF" w:themeShade="FF"/>
          <w:lang w:val="en-US"/>
        </w:rPr>
        <w:t>Respond in 300 words</w:t>
      </w:r>
      <w:r w:rsidRPr="73F30B40" w:rsidR="5A436B81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</w:t>
      </w:r>
    </w:p>
    <w:p w:rsidR="67B05EC3" w:rsidP="3C2A280F" w:rsidRDefault="67B05EC3" w14:paraId="532F2042" w14:textId="7ADC3497">
      <w:pPr>
        <w:pStyle w:val="ListParagraph"/>
        <w:numPr>
          <w:ilvl w:val="1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>2.7.2.2. If selected Food Security as a sector, please list key areas of focus (Activities/Working Modality)</w:t>
      </w:r>
    </w:p>
    <w:p w:rsidR="072BC83A" w:rsidP="3C2A280F" w:rsidRDefault="072BC83A" w14:paraId="1565AE4F" w14:textId="145053E6">
      <w:pPr>
        <w:pStyle w:val="ListParagraph"/>
        <w:numPr>
          <w:ilvl w:val="0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>2.7.</w:t>
      </w:r>
      <w:r w:rsidRPr="3C2A280F" w:rsidR="5FE12BB3">
        <w:rPr>
          <w:rFonts w:ascii="Calibri" w:hAnsi="Calibri" w:eastAsia="Times New Roman" w:cs="Calibri"/>
          <w:color w:val="000000" w:themeColor="text1"/>
          <w:lang w:val="en-US"/>
        </w:rPr>
        <w:t>1</w:t>
      </w:r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.3. </w:t>
      </w:r>
      <w:r w:rsidRPr="3C2A280F" w:rsidR="07C2A160">
        <w:rPr>
          <w:rFonts w:ascii="Calibri" w:hAnsi="Calibri" w:eastAsia="Times New Roman" w:cs="Calibri"/>
          <w:color w:val="000000" w:themeColor="text1"/>
          <w:lang w:val="en-US"/>
        </w:rPr>
        <w:t>Disaster Risk Reduction (DRR)</w:t>
      </w:r>
    </w:p>
    <w:p w:rsidR="0D02C246" w:rsidP="3C2A280F" w:rsidRDefault="0D02C246" w14:paraId="386F1FBF" w14:textId="14EBC0D7">
      <w:pPr>
        <w:pStyle w:val="ListParagraph"/>
        <w:numPr>
          <w:ilvl w:val="1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>2.7.2.3. If selected Disaster Risk Reduction (DRR) as a sector, please list key areas of focus (Activities/Working Modality)</w:t>
      </w:r>
    </w:p>
    <w:p w:rsidR="00247D8E" w:rsidP="00247D8E" w:rsidRDefault="00247D8E" w14:paraId="34045527" w14:textId="7F2259E2">
      <w:pPr>
        <w:pStyle w:val="ListParagraph"/>
        <w:numPr>
          <w:ilvl w:val="0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2.7.1.4. </w:t>
      </w:r>
      <w:r>
        <w:rPr>
          <w:rFonts w:ascii="Calibri" w:hAnsi="Calibri" w:eastAsia="Times New Roman" w:cs="Calibri"/>
          <w:color w:val="000000" w:themeColor="text1"/>
          <w:lang w:val="en-US"/>
        </w:rPr>
        <w:t xml:space="preserve">Climate and Environment </w:t>
      </w:r>
      <w:r w:rsidRPr="3C2A280F">
        <w:rPr>
          <w:rFonts w:ascii="Calibri" w:hAnsi="Calibri" w:eastAsia="Times New Roman" w:cs="Calibri"/>
          <w:color w:val="000000" w:themeColor="text1"/>
          <w:lang w:val="en-US"/>
        </w:rPr>
        <w:t>(NRM)</w:t>
      </w:r>
    </w:p>
    <w:p w:rsidR="00247D8E" w:rsidP="00247D8E" w:rsidRDefault="00247D8E" w14:paraId="254394CF" w14:textId="77777777">
      <w:pPr>
        <w:pStyle w:val="ListParagraph"/>
        <w:numPr>
          <w:ilvl w:val="1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>2.7.2.4. If selected Natural Resource Management (NRM) as a sector, please list key areas of focus (Activities/Working Modality)</w:t>
      </w:r>
    </w:p>
    <w:p w:rsidR="63D7C7C7" w:rsidP="3C2A280F" w:rsidRDefault="63D7C7C7" w14:paraId="5557D33C" w14:textId="1858F714">
      <w:pPr>
        <w:pStyle w:val="ListParagraph"/>
        <w:numPr>
          <w:ilvl w:val="0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2.7.1.5. </w:t>
      </w:r>
      <w:r w:rsidRPr="3C2A280F" w:rsidR="07C2A160">
        <w:rPr>
          <w:rFonts w:ascii="Calibri" w:hAnsi="Calibri" w:eastAsia="Times New Roman" w:cs="Calibri"/>
          <w:color w:val="000000" w:themeColor="text1"/>
          <w:lang w:val="en-US"/>
        </w:rPr>
        <w:t>Agriculture</w:t>
      </w:r>
    </w:p>
    <w:p w:rsidR="4C42275D" w:rsidP="3C2A280F" w:rsidRDefault="4C42275D" w14:paraId="2D8AD3A5" w14:textId="3E259E62">
      <w:pPr>
        <w:pStyle w:val="ListParagraph"/>
        <w:numPr>
          <w:ilvl w:val="1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>2.7.2.5. If selected Agriculture as a sector, please list key areas of focus (Activities/Working Modality)</w:t>
      </w:r>
    </w:p>
    <w:p w:rsidRPr="00247D8E" w:rsidR="00247D8E" w:rsidP="00247D8E" w:rsidRDefault="00247D8E" w14:paraId="22095D63" w14:textId="381774F4">
      <w:pPr>
        <w:ind w:left="360"/>
        <w:rPr>
          <w:rFonts w:ascii="Calibri" w:hAnsi="Calibri" w:eastAsia="Times New Roman" w:cs="Calibri"/>
          <w:b/>
          <w:bCs/>
          <w:color w:val="000000" w:themeColor="text1"/>
          <w:lang w:val="en-US"/>
        </w:rPr>
      </w:pPr>
      <w:r w:rsidRPr="00247D8E">
        <w:rPr>
          <w:rFonts w:ascii="Calibri" w:hAnsi="Calibri" w:eastAsia="Times New Roman" w:cs="Calibri"/>
          <w:b/>
          <w:bCs/>
          <w:color w:val="000000" w:themeColor="text1"/>
          <w:lang w:val="en-US"/>
        </w:rPr>
        <w:t>Sector 2: Shelter</w:t>
      </w:r>
      <w:r>
        <w:rPr>
          <w:rFonts w:ascii="Calibri" w:hAnsi="Calibri" w:eastAsia="Times New Roman" w:cs="Calibri"/>
          <w:b/>
          <w:bCs/>
          <w:color w:val="000000" w:themeColor="text1"/>
          <w:lang w:val="en-US"/>
        </w:rPr>
        <w:t>, Settlement</w:t>
      </w:r>
      <w:r w:rsidRPr="00247D8E">
        <w:rPr>
          <w:rFonts w:ascii="Calibri" w:hAnsi="Calibri" w:eastAsia="Times New Roman" w:cs="Calibri"/>
          <w:b/>
          <w:bCs/>
          <w:color w:val="000000" w:themeColor="text1"/>
          <w:lang w:val="en-US"/>
        </w:rPr>
        <w:t xml:space="preserve"> and CCCM</w:t>
      </w:r>
    </w:p>
    <w:p w:rsidR="370F3DD8" w:rsidP="3C2A280F" w:rsidRDefault="370F3DD8" w14:paraId="3BAAC5B5" w14:textId="16F1FC92">
      <w:pPr>
        <w:pStyle w:val="ListParagraph"/>
        <w:numPr>
          <w:ilvl w:val="0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2.7.1.7 </w:t>
      </w:r>
      <w:r w:rsidRPr="3C2A280F" w:rsidR="07C2A160">
        <w:rPr>
          <w:rFonts w:ascii="Calibri" w:hAnsi="Calibri" w:eastAsia="Times New Roman" w:cs="Calibri"/>
          <w:color w:val="000000" w:themeColor="text1"/>
          <w:lang w:val="en-US"/>
        </w:rPr>
        <w:t>Shelter</w:t>
      </w:r>
      <w:r w:rsidR="00247D8E">
        <w:rPr>
          <w:rFonts w:ascii="Calibri" w:hAnsi="Calibri" w:eastAsia="Times New Roman" w:cs="Calibri"/>
          <w:color w:val="000000" w:themeColor="text1"/>
          <w:lang w:val="en-US"/>
        </w:rPr>
        <w:t xml:space="preserve"> &amp; Settlement:</w:t>
      </w:r>
    </w:p>
    <w:p w:rsidR="76C9EF2D" w:rsidP="3C2A280F" w:rsidRDefault="76C9EF2D" w14:paraId="2584A393" w14:textId="6DA0B3D9">
      <w:pPr>
        <w:pStyle w:val="ListParagraph"/>
        <w:numPr>
          <w:ilvl w:val="1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>2.7.2.7. If selected Shelter as a sector, please list key areas of focus (Activities/Working Modality)</w:t>
      </w:r>
    </w:p>
    <w:p w:rsidR="37FBE2BB" w:rsidP="3C2A280F" w:rsidRDefault="37FBE2BB" w14:paraId="47608197" w14:textId="0C986784">
      <w:pPr>
        <w:pStyle w:val="ListParagraph"/>
        <w:numPr>
          <w:ilvl w:val="0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2.7.1.9. </w:t>
      </w:r>
      <w:r w:rsidRPr="3C2A280F" w:rsidR="07C2A160">
        <w:rPr>
          <w:rFonts w:ascii="Calibri" w:hAnsi="Calibri" w:eastAsia="Times New Roman" w:cs="Calibri"/>
          <w:color w:val="000000" w:themeColor="text1"/>
          <w:lang w:val="en-US"/>
        </w:rPr>
        <w:t>Camp Coordination and Camp Management</w:t>
      </w:r>
    </w:p>
    <w:p w:rsidR="77ED07E2" w:rsidP="3C2A280F" w:rsidRDefault="77ED07E2" w14:paraId="0E51CA7A" w14:textId="47553EF1">
      <w:pPr>
        <w:pStyle w:val="ListParagraph"/>
        <w:numPr>
          <w:ilvl w:val="1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2.7.2.9. </w:t>
      </w:r>
      <w:proofErr w:type="gramStart"/>
      <w:r w:rsidRPr="3C2A280F">
        <w:rPr>
          <w:rFonts w:ascii="Calibri" w:hAnsi="Calibri" w:eastAsia="Times New Roman" w:cs="Calibri"/>
          <w:color w:val="000000" w:themeColor="text1"/>
          <w:lang w:val="en-US"/>
        </w:rPr>
        <w:t>If</w:t>
      </w:r>
      <w:proofErr w:type="gramEnd"/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 selected Camp Coordination and Camp Management (CCCM) as a sector, please list key areas of focus (Activities/Working Modality)</w:t>
      </w:r>
    </w:p>
    <w:p w:rsidRPr="00247D8E" w:rsidR="00247D8E" w:rsidP="00247D8E" w:rsidRDefault="00247D8E" w14:paraId="2213DB8E" w14:textId="7AD035FE">
      <w:pPr>
        <w:ind w:left="360"/>
        <w:rPr>
          <w:rFonts w:ascii="Calibri" w:hAnsi="Calibri" w:eastAsia="Times New Roman" w:cs="Calibri"/>
          <w:b/>
          <w:bCs/>
          <w:color w:val="000000" w:themeColor="text1"/>
          <w:lang w:val="en-US"/>
        </w:rPr>
      </w:pPr>
      <w:r w:rsidRPr="00247D8E">
        <w:rPr>
          <w:rFonts w:ascii="Calibri" w:hAnsi="Calibri" w:eastAsia="Times New Roman" w:cs="Calibri"/>
          <w:b/>
          <w:bCs/>
          <w:color w:val="000000" w:themeColor="text1"/>
          <w:lang w:val="en-US"/>
        </w:rPr>
        <w:t>Sector 3: Protection (Including GBV)</w:t>
      </w:r>
    </w:p>
    <w:p w:rsidR="25D44B98" w:rsidP="3C2A280F" w:rsidRDefault="25D44B98" w14:paraId="66B9E8F3" w14:textId="586B2914">
      <w:pPr>
        <w:pStyle w:val="ListParagraph"/>
        <w:numPr>
          <w:ilvl w:val="0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2.7.1.10. </w:t>
      </w:r>
      <w:r w:rsidRPr="3C2A280F" w:rsidR="07C2A160">
        <w:rPr>
          <w:rFonts w:ascii="Calibri" w:hAnsi="Calibri" w:eastAsia="Times New Roman" w:cs="Calibri"/>
          <w:color w:val="000000" w:themeColor="text1"/>
          <w:lang w:val="en-US"/>
        </w:rPr>
        <w:t>Protection</w:t>
      </w:r>
    </w:p>
    <w:p w:rsidR="3219A729" w:rsidP="3C2A280F" w:rsidRDefault="3219A729" w14:paraId="5BC6925F" w14:textId="0DD1DE83">
      <w:pPr>
        <w:pStyle w:val="ListParagraph"/>
        <w:numPr>
          <w:ilvl w:val="1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>2.7.2.10. If selected Protection as a sector, please list key areas of focus (Activities/Working Modality)</w:t>
      </w:r>
    </w:p>
    <w:p w:rsidR="677C755F" w:rsidP="3C2A280F" w:rsidRDefault="677C755F" w14:paraId="455B004D" w14:textId="66CD657C">
      <w:pPr>
        <w:pStyle w:val="ListParagraph"/>
        <w:numPr>
          <w:ilvl w:val="0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2.7.1.11. </w:t>
      </w:r>
      <w:r w:rsidR="00247D8E">
        <w:rPr>
          <w:rFonts w:ascii="Calibri" w:hAnsi="Calibri" w:eastAsia="Times New Roman" w:cs="Calibri"/>
          <w:color w:val="000000" w:themeColor="text1"/>
          <w:lang w:val="en-US"/>
        </w:rPr>
        <w:t>GBV</w:t>
      </w:r>
    </w:p>
    <w:p w:rsidR="3A5B3DD7" w:rsidP="3C2A280F" w:rsidRDefault="3A5B3DD7" w14:paraId="57056C1E" w14:textId="14BA357B">
      <w:pPr>
        <w:pStyle w:val="ListParagraph"/>
        <w:numPr>
          <w:ilvl w:val="1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2.7.2.11. </w:t>
      </w:r>
      <w:proofErr w:type="gramStart"/>
      <w:r w:rsidRPr="3C2A280F">
        <w:rPr>
          <w:rFonts w:ascii="Calibri" w:hAnsi="Calibri" w:eastAsia="Times New Roman" w:cs="Calibri"/>
          <w:color w:val="000000" w:themeColor="text1"/>
          <w:lang w:val="en-US"/>
        </w:rPr>
        <w:t>If</w:t>
      </w:r>
      <w:proofErr w:type="gramEnd"/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 </w:t>
      </w:r>
      <w:proofErr w:type="gramStart"/>
      <w:r w:rsidRPr="3C2A280F">
        <w:rPr>
          <w:rFonts w:ascii="Calibri" w:hAnsi="Calibri" w:eastAsia="Times New Roman" w:cs="Calibri"/>
          <w:color w:val="000000" w:themeColor="text1"/>
          <w:lang w:val="en-US"/>
        </w:rPr>
        <w:t>selected</w:t>
      </w:r>
      <w:proofErr w:type="gramEnd"/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 </w:t>
      </w:r>
      <w:r w:rsidR="00247D8E">
        <w:rPr>
          <w:rFonts w:ascii="Calibri" w:hAnsi="Calibri" w:eastAsia="Times New Roman" w:cs="Calibri"/>
          <w:color w:val="000000" w:themeColor="text1"/>
          <w:lang w:val="en-US"/>
        </w:rPr>
        <w:t>GBV</w:t>
      </w:r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 as a sector, please list key areas of focus (Activities/Working Modality)</w:t>
      </w:r>
    </w:p>
    <w:p w:rsidR="518E0170" w:rsidP="3C2A280F" w:rsidRDefault="518E0170" w14:paraId="4F527DE0" w14:textId="4C00A1FF">
      <w:pPr>
        <w:pStyle w:val="ListParagraph"/>
        <w:numPr>
          <w:ilvl w:val="0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2.7.1.15. </w:t>
      </w:r>
      <w:r w:rsidRPr="3C2A280F" w:rsidR="07C2A160">
        <w:rPr>
          <w:rFonts w:ascii="Calibri" w:hAnsi="Calibri" w:eastAsia="Times New Roman" w:cs="Calibri"/>
          <w:color w:val="000000" w:themeColor="text1"/>
          <w:lang w:val="en-US"/>
        </w:rPr>
        <w:t>Other – please specify</w:t>
      </w:r>
    </w:p>
    <w:p w:rsidR="4DAEA446" w:rsidP="3C2A280F" w:rsidRDefault="4DAEA446" w14:paraId="454AECA8" w14:textId="05A554BC">
      <w:pPr>
        <w:pStyle w:val="ListParagraph"/>
        <w:numPr>
          <w:ilvl w:val="1"/>
          <w:numId w:val="17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lastRenderedPageBreak/>
        <w:t>2.7.2.15. If Added Other Sector, please list key areas of focus (Activities/Working Modality) in that Sector</w:t>
      </w:r>
    </w:p>
    <w:p w:rsidRPr="00BE23DF" w:rsidR="001B18F1" w:rsidP="0082309B" w:rsidRDefault="001B18F1" w14:paraId="235A374E" w14:textId="5DC91572">
      <w:pP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>2.</w:t>
      </w:r>
      <w:r w:rsidR="00F37A06">
        <w:rPr>
          <w:rFonts w:ascii="Calibri" w:hAnsi="Calibri" w:eastAsia="Times New Roman" w:cs="Calibri"/>
          <w:color w:val="000000" w:themeColor="text1"/>
          <w:lang w:val="en-US"/>
        </w:rPr>
        <w:t>8</w:t>
      </w:r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. Organization’s geographic </w:t>
      </w:r>
      <w:r w:rsidRPr="3C2A280F" w:rsidR="701326A3">
        <w:rPr>
          <w:rFonts w:ascii="Calibri" w:hAnsi="Calibri" w:eastAsia="Times New Roman" w:cs="Calibri"/>
          <w:color w:val="000000" w:themeColor="text1"/>
          <w:lang w:val="en-US"/>
        </w:rPr>
        <w:t>presence/</w:t>
      </w:r>
      <w:r w:rsidRPr="3C2A280F">
        <w:rPr>
          <w:rFonts w:ascii="Calibri" w:hAnsi="Calibri" w:eastAsia="Times New Roman" w:cs="Calibri"/>
          <w:color w:val="000000" w:themeColor="text1"/>
          <w:lang w:val="en-US"/>
        </w:rPr>
        <w:t>coverage</w:t>
      </w:r>
      <w:r w:rsidRPr="3C2A280F" w:rsidR="000C3150">
        <w:rPr>
          <w:rFonts w:ascii="Calibri" w:hAnsi="Calibri" w:eastAsia="Times New Roman" w:cs="Calibri"/>
          <w:color w:val="000000" w:themeColor="text1"/>
          <w:lang w:val="en-US"/>
        </w:rPr>
        <w:t xml:space="preserve"> by province</w:t>
      </w:r>
    </w:p>
    <w:p w:rsidR="190BE2CC" w:rsidP="3C2A280F" w:rsidRDefault="2D68CCBA" w14:paraId="58AF33C3" w14:textId="63C21FE8">
      <w:pPr>
        <w:pStyle w:val="ListParagraph"/>
        <w:numPr>
          <w:ilvl w:val="0"/>
          <w:numId w:val="3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>Provinces list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75"/>
        <w:gridCol w:w="4515"/>
      </w:tblGrid>
      <w:tr w:rsidR="00F37A06" w:rsidTr="00F37A06" w14:paraId="7B10422D" w14:textId="77777777">
        <w:tc>
          <w:tcPr>
            <w:tcW w:w="4675" w:type="dxa"/>
          </w:tcPr>
          <w:p w:rsidR="00F37A06" w:rsidP="00F37A06" w:rsidRDefault="00F37A06" w14:paraId="638EC546" w14:textId="14CD373C">
            <w:pPr>
              <w:rPr>
                <w:rFonts w:ascii="Calibri" w:hAnsi="Calibri" w:eastAsia="Times New Roman" w:cs="Calibri"/>
                <w:color w:val="000000" w:themeColor="text1"/>
                <w:lang w:val="en-US"/>
              </w:rPr>
            </w:pPr>
            <w:r>
              <w:rPr>
                <w:rFonts w:ascii="Calibri" w:hAnsi="Calibri" w:eastAsia="Times New Roman" w:cs="Calibri"/>
                <w:color w:val="000000" w:themeColor="text1"/>
                <w:lang w:val="en-US"/>
              </w:rPr>
              <w:t>District</w:t>
            </w:r>
          </w:p>
        </w:tc>
        <w:tc>
          <w:tcPr>
            <w:tcW w:w="4675" w:type="dxa"/>
          </w:tcPr>
          <w:p w:rsidR="00F37A06" w:rsidP="00F37A06" w:rsidRDefault="00F37A06" w14:paraId="7733033D" w14:textId="119AA7C7">
            <w:pPr>
              <w:rPr>
                <w:rFonts w:ascii="Calibri" w:hAnsi="Calibri" w:eastAsia="Times New Roman" w:cs="Calibri"/>
                <w:color w:val="000000" w:themeColor="text1"/>
                <w:lang w:val="en-US"/>
              </w:rPr>
            </w:pPr>
            <w:r>
              <w:rPr>
                <w:rFonts w:ascii="Calibri" w:hAnsi="Calibri" w:eastAsia="Times New Roman" w:cs="Calibri"/>
                <w:color w:val="000000" w:themeColor="text1"/>
                <w:lang w:val="en-US"/>
              </w:rPr>
              <w:t>Sub Districts/Camps</w:t>
            </w:r>
          </w:p>
        </w:tc>
      </w:tr>
      <w:tr w:rsidR="00F37A06" w:rsidTr="00F37A06" w14:paraId="3E364285" w14:textId="77777777">
        <w:tc>
          <w:tcPr>
            <w:tcW w:w="4675" w:type="dxa"/>
          </w:tcPr>
          <w:p w:rsidR="00F37A06" w:rsidP="00F37A06" w:rsidRDefault="00F37A06" w14:paraId="39C7C4D7" w14:textId="77777777">
            <w:pPr>
              <w:rPr>
                <w:rFonts w:ascii="Calibri" w:hAnsi="Calibri" w:eastAsia="Times New Roman" w:cs="Calibri"/>
                <w:color w:val="000000" w:themeColor="text1"/>
                <w:lang w:val="en-US"/>
              </w:rPr>
            </w:pPr>
          </w:p>
        </w:tc>
        <w:tc>
          <w:tcPr>
            <w:tcW w:w="4675" w:type="dxa"/>
          </w:tcPr>
          <w:p w:rsidR="00F37A06" w:rsidP="00F37A06" w:rsidRDefault="00F37A06" w14:paraId="3FD735C3" w14:textId="77777777">
            <w:pPr>
              <w:rPr>
                <w:rFonts w:ascii="Calibri" w:hAnsi="Calibri" w:eastAsia="Times New Roman" w:cs="Calibri"/>
                <w:color w:val="000000" w:themeColor="text1"/>
                <w:lang w:val="en-US"/>
              </w:rPr>
            </w:pPr>
          </w:p>
        </w:tc>
      </w:tr>
      <w:tr w:rsidR="00F37A06" w:rsidTr="00F37A06" w14:paraId="2BC30F91" w14:textId="77777777">
        <w:tc>
          <w:tcPr>
            <w:tcW w:w="4675" w:type="dxa"/>
          </w:tcPr>
          <w:p w:rsidR="00F37A06" w:rsidP="00F37A06" w:rsidRDefault="00F37A06" w14:paraId="42A2C980" w14:textId="77777777">
            <w:pPr>
              <w:rPr>
                <w:rFonts w:ascii="Calibri" w:hAnsi="Calibri" w:eastAsia="Times New Roman" w:cs="Calibri"/>
                <w:color w:val="000000" w:themeColor="text1"/>
                <w:lang w:val="en-US"/>
              </w:rPr>
            </w:pPr>
          </w:p>
        </w:tc>
        <w:tc>
          <w:tcPr>
            <w:tcW w:w="4675" w:type="dxa"/>
          </w:tcPr>
          <w:p w:rsidR="00F37A06" w:rsidP="00F37A06" w:rsidRDefault="00F37A06" w14:paraId="7A18FD87" w14:textId="77777777">
            <w:pPr>
              <w:rPr>
                <w:rFonts w:ascii="Calibri" w:hAnsi="Calibri" w:eastAsia="Times New Roman" w:cs="Calibri"/>
                <w:color w:val="000000" w:themeColor="text1"/>
                <w:lang w:val="en-US"/>
              </w:rPr>
            </w:pPr>
          </w:p>
        </w:tc>
      </w:tr>
    </w:tbl>
    <w:p w:rsidRPr="00F37A06" w:rsidR="00F37A06" w:rsidP="00F37A06" w:rsidRDefault="00F37A06" w14:paraId="29A795B7" w14:textId="0BED03E1" w14:noSpellErr="1">
      <w:pPr>
        <w:ind w:left="360"/>
        <w:rPr>
          <w:rFonts w:ascii="Calibri" w:hAnsi="Calibri" w:eastAsia="Times New Roman" w:cs="Calibri"/>
          <w:color w:val="000000" w:themeColor="text1"/>
          <w:lang w:val="en-US"/>
        </w:rPr>
      </w:pPr>
    </w:p>
    <w:p w:rsidR="052610CF" w:rsidP="73F30B40" w:rsidRDefault="052610CF" w14:paraId="3904D4F7" w14:textId="0F2E2817">
      <w:pPr>
        <w:ind w:left="360"/>
        <w:rPr>
          <w:rFonts w:ascii="Calibri" w:hAnsi="Calibri" w:eastAsia="Times New Roman" w:cs="Calibri"/>
          <w:color w:val="000000" w:themeColor="text1" w:themeTint="FF" w:themeShade="FF"/>
          <w:lang w:val="en-US"/>
        </w:rPr>
      </w:pPr>
      <w:r w:rsidRPr="73F30B40" w:rsidR="052610CF">
        <w:rPr>
          <w:rFonts w:ascii="Calibri" w:hAnsi="Calibri" w:eastAsia="Times New Roman" w:cs="Calibri"/>
          <w:color w:val="000000" w:themeColor="text1" w:themeTint="FF" w:themeShade="FF"/>
          <w:lang w:val="en-US"/>
        </w:rPr>
        <w:t>(Maximum 300 words)</w:t>
      </w:r>
    </w:p>
    <w:p w:rsidRPr="00BE23DF" w:rsidR="001B18F1" w:rsidP="0082309B" w:rsidRDefault="001B18F1" w14:paraId="6921ECDC" w14:textId="5F5E7026">
      <w:pP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>2.</w:t>
      </w:r>
      <w:r w:rsidRPr="3C2A280F" w:rsidR="00220BCB">
        <w:rPr>
          <w:rFonts w:ascii="Calibri" w:hAnsi="Calibri" w:eastAsia="Times New Roman" w:cs="Calibri"/>
          <w:color w:val="000000" w:themeColor="text1"/>
          <w:lang w:val="en-US"/>
        </w:rPr>
        <w:t>10</w:t>
      </w:r>
      <w:r w:rsidRPr="3C2A280F">
        <w:rPr>
          <w:rFonts w:ascii="Calibri" w:hAnsi="Calibri" w:eastAsia="Times New Roman" w:cs="Calibri"/>
          <w:color w:val="000000" w:themeColor="text1"/>
          <w:lang w:val="en-US"/>
        </w:rPr>
        <w:t>.</w:t>
      </w:r>
      <w:r w:rsidRPr="3C2A280F" w:rsidR="7B4B23D7">
        <w:rPr>
          <w:rFonts w:ascii="Calibri" w:hAnsi="Calibri" w:eastAsia="Times New Roman" w:cs="Calibri"/>
          <w:color w:val="000000" w:themeColor="text1"/>
          <w:lang w:val="en-US"/>
        </w:rPr>
        <w:t>1. Primary c</w:t>
      </w:r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ontact information – please follow the </w:t>
      </w:r>
      <w:r w:rsidRPr="3C2A280F" w:rsidR="000C3150">
        <w:rPr>
          <w:rFonts w:ascii="Calibri" w:hAnsi="Calibri" w:eastAsia="Times New Roman" w:cs="Calibri"/>
          <w:color w:val="000000" w:themeColor="text1"/>
          <w:lang w:val="en-US"/>
        </w:rPr>
        <w:t>order</w:t>
      </w:r>
      <w:r w:rsidRPr="3C2A280F">
        <w:rPr>
          <w:rFonts w:ascii="Calibri" w:hAnsi="Calibri" w:eastAsia="Times New Roman" w:cs="Calibri"/>
          <w:color w:val="000000" w:themeColor="text1"/>
          <w:lang w:val="en-US"/>
        </w:rPr>
        <w:t xml:space="preserve"> as: </w:t>
      </w:r>
      <w:r w:rsidRPr="3C2A280F" w:rsidR="6EF197D0">
        <w:rPr>
          <w:rFonts w:ascii="Calibri" w:hAnsi="Calibri" w:eastAsia="Times New Roman" w:cs="Calibri"/>
          <w:color w:val="000000" w:themeColor="text1"/>
          <w:lang w:val="en-US"/>
        </w:rPr>
        <w:t>F</w:t>
      </w:r>
      <w:r w:rsidRPr="3C2A280F">
        <w:rPr>
          <w:rFonts w:ascii="Calibri" w:hAnsi="Calibri" w:eastAsia="Times New Roman" w:cs="Calibri"/>
          <w:color w:val="000000" w:themeColor="text1"/>
          <w:lang w:val="en-US"/>
        </w:rPr>
        <w:t>ocal point</w:t>
      </w:r>
      <w:r w:rsidRPr="3C2A280F" w:rsidR="009A4D8F">
        <w:rPr>
          <w:rFonts w:ascii="Calibri" w:hAnsi="Calibri" w:eastAsia="Times New Roman" w:cs="Calibri"/>
          <w:color w:val="000000" w:themeColor="text1"/>
          <w:lang w:val="en-US"/>
        </w:rPr>
        <w:t xml:space="preserve"> name, position, email and phone</w:t>
      </w:r>
      <w:r w:rsidRPr="3C2A280F" w:rsidR="7ED11AD8">
        <w:rPr>
          <w:rFonts w:ascii="Calibri" w:hAnsi="Calibri" w:eastAsia="Times New Roman" w:cs="Calibri"/>
          <w:color w:val="000000" w:themeColor="text1"/>
          <w:lang w:val="en-US"/>
        </w:rPr>
        <w:t>.</w:t>
      </w:r>
    </w:p>
    <w:p w:rsidRPr="00BE23DF" w:rsidR="009A4D8F" w:rsidP="009A4D8F" w:rsidRDefault="009A4D8F" w14:paraId="6C67B15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</w:p>
    <w:p w:rsidR="6322DEDA" w:rsidP="3C2A280F" w:rsidRDefault="6322DEDA" w14:paraId="55137C4B" w14:textId="1DF8C6A5">
      <w:p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>2.10.2. Secondary contact information – please follow the order as: Focal point name, position, email and phone.</w:t>
      </w:r>
    </w:p>
    <w:p w:rsidR="3C2A280F" w:rsidP="3C2A280F" w:rsidRDefault="3C2A280F" w14:paraId="5B733E9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Calibri" w:hAnsi="Calibri" w:eastAsia="Times New Roman" w:cs="Calibri"/>
          <w:color w:val="000000" w:themeColor="text1"/>
          <w:lang w:val="en-US"/>
        </w:rPr>
      </w:pPr>
    </w:p>
    <w:p w:rsidRPr="00BE23DF" w:rsidR="00921F92" w:rsidP="009A4D8F" w:rsidRDefault="009A4D8F" w14:paraId="7F37182F" w14:textId="08510C83">
      <w:pP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  <w:r w:rsidRPr="73F30B40" w:rsidR="009A4D8F">
        <w:rPr>
          <w:rFonts w:ascii="Calibri" w:hAnsi="Calibri" w:eastAsia="Times New Roman" w:cs="Calibri"/>
          <w:color w:val="000000" w:themeColor="text1" w:themeTint="FF" w:themeShade="FF"/>
          <w:lang w:val="en-US"/>
        </w:rPr>
        <w:t>2.1</w:t>
      </w:r>
      <w:r w:rsidRPr="73F30B40" w:rsidR="00220BCB">
        <w:rPr>
          <w:rFonts w:ascii="Calibri" w:hAnsi="Calibri" w:eastAsia="Times New Roman" w:cs="Calibri"/>
          <w:color w:val="000000" w:themeColor="text1" w:themeTint="FF" w:themeShade="FF"/>
          <w:lang w:val="en-US"/>
        </w:rPr>
        <w:t>1</w:t>
      </w:r>
      <w:r w:rsidRPr="73F30B40" w:rsidR="009A4D8F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. Coordination: Please </w:t>
      </w:r>
      <w:r w:rsidRPr="73F30B40" w:rsidR="46D4508C">
        <w:rPr>
          <w:rFonts w:ascii="Calibri" w:hAnsi="Calibri" w:eastAsia="Times New Roman" w:cs="Calibri"/>
          <w:color w:val="000000" w:themeColor="text1" w:themeTint="FF" w:themeShade="FF"/>
          <w:lang w:val="en-US"/>
        </w:rPr>
        <w:t>select</w:t>
      </w:r>
      <w:r w:rsidRPr="73F30B40" w:rsidR="009A4D8F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the coordination mechanism that your organization attends</w:t>
      </w:r>
      <w:r w:rsidRPr="73F30B40" w:rsidR="1E3953B7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or is </w:t>
      </w:r>
      <w:r w:rsidRPr="73F30B40" w:rsidR="5E4F30AD">
        <w:rPr>
          <w:rFonts w:ascii="Calibri" w:hAnsi="Calibri" w:eastAsia="Times New Roman" w:cs="Calibri"/>
          <w:color w:val="000000" w:themeColor="text1" w:themeTint="FF" w:themeShade="FF"/>
          <w:lang w:val="en-US"/>
        </w:rPr>
        <w:t>a member</w:t>
      </w:r>
      <w:r w:rsidRPr="73F30B40" w:rsidR="1E3953B7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of (Clusters, </w:t>
      </w:r>
      <w:r w:rsidRPr="73F30B40" w:rsidR="00F37A06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Sector, </w:t>
      </w:r>
      <w:r w:rsidRPr="73F30B40" w:rsidR="1E3953B7">
        <w:rPr>
          <w:rFonts w:ascii="Calibri" w:hAnsi="Calibri" w:eastAsia="Times New Roman" w:cs="Calibri"/>
          <w:color w:val="000000" w:themeColor="text1" w:themeTint="FF" w:themeShade="FF"/>
          <w:lang w:val="en-US"/>
        </w:rPr>
        <w:t>Groups, Working Groups and Networks</w:t>
      </w:r>
      <w:r w:rsidRPr="73F30B40" w:rsidR="3B92A9F9">
        <w:rPr>
          <w:rFonts w:ascii="Calibri" w:hAnsi="Calibri" w:eastAsia="Times New Roman" w:cs="Calibri"/>
          <w:color w:val="000000" w:themeColor="text1" w:themeTint="FF" w:themeShade="FF"/>
          <w:lang w:val="en-US"/>
        </w:rPr>
        <w:t>)</w:t>
      </w:r>
      <w:r w:rsidRPr="73F30B40" w:rsidR="2A7ADE0B">
        <w:rPr>
          <w:rFonts w:ascii="Calibri" w:hAnsi="Calibri" w:eastAsia="Times New Roman" w:cs="Calibri"/>
          <w:color w:val="000000" w:themeColor="text1" w:themeTint="FF" w:themeShade="FF"/>
          <w:lang w:val="en-US"/>
        </w:rPr>
        <w:t>.</w:t>
      </w:r>
      <w:r w:rsidRPr="73F30B40" w:rsidR="67F638E5">
        <w:rPr>
          <w:rFonts w:ascii="Calibri" w:hAnsi="Calibri" w:eastAsia="Times New Roman" w:cs="Calibri"/>
          <w:color w:val="000000" w:themeColor="text1" w:themeTint="FF" w:themeShade="FF"/>
          <w:lang w:val="en-US"/>
        </w:rPr>
        <w:t xml:space="preserve"> (Maximum 300 words)</w:t>
      </w:r>
    </w:p>
    <w:p w:rsidR="2E9ADC66" w:rsidP="190BE2CC" w:rsidRDefault="2E9ADC66" w14:paraId="4023AD7A" w14:textId="510FBB1A">
      <w:pPr>
        <w:pStyle w:val="ListParagraph"/>
        <w:numPr>
          <w:ilvl w:val="0"/>
          <w:numId w:val="20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190BE2CC">
        <w:rPr>
          <w:rFonts w:ascii="Calibri" w:hAnsi="Calibri" w:eastAsia="Times New Roman" w:cs="Calibri"/>
          <w:color w:val="000000" w:themeColor="text1"/>
          <w:lang w:val="en-US"/>
        </w:rPr>
        <w:t>Emergency Shelter and Non-Food Items (ES-NFI)</w:t>
      </w:r>
    </w:p>
    <w:p w:rsidR="2E9ADC66" w:rsidP="190BE2CC" w:rsidRDefault="2E9ADC66" w14:paraId="10DAF009" w14:textId="3D229EAD">
      <w:pPr>
        <w:pStyle w:val="ListParagraph"/>
        <w:numPr>
          <w:ilvl w:val="0"/>
          <w:numId w:val="20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190BE2CC">
        <w:rPr>
          <w:rFonts w:ascii="Calibri" w:hAnsi="Calibri" w:eastAsia="Times New Roman" w:cs="Calibri"/>
          <w:color w:val="000000" w:themeColor="text1"/>
          <w:lang w:val="en-US"/>
        </w:rPr>
        <w:t>Food Security and Agriculture (FSAC)</w:t>
      </w:r>
    </w:p>
    <w:p w:rsidR="2E9ADC66" w:rsidP="190BE2CC" w:rsidRDefault="2E9ADC66" w14:paraId="221B553B" w14:textId="5E57AEA6">
      <w:pPr>
        <w:pStyle w:val="ListParagraph"/>
        <w:numPr>
          <w:ilvl w:val="0"/>
          <w:numId w:val="20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190BE2CC">
        <w:rPr>
          <w:rFonts w:ascii="Calibri" w:hAnsi="Calibri" w:eastAsia="Times New Roman" w:cs="Calibri"/>
          <w:color w:val="000000" w:themeColor="text1"/>
          <w:lang w:val="en-US"/>
        </w:rPr>
        <w:t>Nutrition</w:t>
      </w:r>
    </w:p>
    <w:p w:rsidR="2E9ADC66" w:rsidP="190BE2CC" w:rsidRDefault="2E9ADC66" w14:paraId="7C5C6AF2" w14:textId="23053001">
      <w:pPr>
        <w:pStyle w:val="ListParagraph"/>
        <w:numPr>
          <w:ilvl w:val="0"/>
          <w:numId w:val="20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190BE2CC">
        <w:rPr>
          <w:rFonts w:ascii="Calibri" w:hAnsi="Calibri" w:eastAsia="Times New Roman" w:cs="Calibri"/>
          <w:color w:val="000000" w:themeColor="text1"/>
          <w:lang w:val="en-US"/>
        </w:rPr>
        <w:t>Protection</w:t>
      </w:r>
    </w:p>
    <w:p w:rsidR="6D032DDC" w:rsidP="190BE2CC" w:rsidRDefault="6D032DDC" w14:paraId="0DFDAA89" w14:textId="6A2AF9E1">
      <w:pPr>
        <w:pStyle w:val="ListParagraph"/>
        <w:numPr>
          <w:ilvl w:val="1"/>
          <w:numId w:val="20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190BE2CC">
        <w:rPr>
          <w:rFonts w:ascii="Calibri" w:hAnsi="Calibri" w:eastAsia="Times New Roman" w:cs="Calibri"/>
          <w:color w:val="000000" w:themeColor="text1"/>
          <w:lang w:val="en-US"/>
        </w:rPr>
        <w:t>Child Protection in Emergencies</w:t>
      </w:r>
    </w:p>
    <w:p w:rsidR="6D032DDC" w:rsidP="190BE2CC" w:rsidRDefault="6D032DDC" w14:paraId="00677725" w14:textId="31EF88E1">
      <w:pPr>
        <w:pStyle w:val="ListParagraph"/>
        <w:numPr>
          <w:ilvl w:val="1"/>
          <w:numId w:val="20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190BE2CC">
        <w:rPr>
          <w:rFonts w:ascii="Calibri" w:hAnsi="Calibri" w:eastAsia="Times New Roman" w:cs="Calibri"/>
          <w:color w:val="000000" w:themeColor="text1"/>
          <w:lang w:val="en-US"/>
        </w:rPr>
        <w:t>Gender Based Violence</w:t>
      </w:r>
    </w:p>
    <w:p w:rsidR="6D032DDC" w:rsidP="190BE2CC" w:rsidRDefault="6D032DDC" w14:paraId="41D61D61" w14:textId="01D43B46">
      <w:pPr>
        <w:pStyle w:val="ListParagraph"/>
        <w:numPr>
          <w:ilvl w:val="1"/>
          <w:numId w:val="20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190BE2CC">
        <w:rPr>
          <w:rFonts w:ascii="Calibri" w:hAnsi="Calibri" w:eastAsia="Times New Roman" w:cs="Calibri"/>
          <w:color w:val="000000" w:themeColor="text1"/>
          <w:lang w:val="en-US"/>
        </w:rPr>
        <w:t>Housing, Land and Property Task Force</w:t>
      </w:r>
    </w:p>
    <w:p w:rsidR="3AE63AF9" w:rsidP="190BE2CC" w:rsidRDefault="3AE63AF9" w14:paraId="70D1414C" w14:textId="5D4EC7DA">
      <w:pPr>
        <w:pStyle w:val="ListParagraph"/>
        <w:numPr>
          <w:ilvl w:val="0"/>
          <w:numId w:val="20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190BE2CC">
        <w:rPr>
          <w:rFonts w:ascii="Calibri" w:hAnsi="Calibri" w:eastAsia="Times New Roman" w:cs="Calibri"/>
          <w:color w:val="000000" w:themeColor="text1"/>
          <w:lang w:val="en-US"/>
        </w:rPr>
        <w:t>Humanitarian Access Group</w:t>
      </w:r>
    </w:p>
    <w:p w:rsidR="5842BEAB" w:rsidP="190BE2CC" w:rsidRDefault="5842BEAB" w14:paraId="71F482A2" w14:textId="61F63024">
      <w:pPr>
        <w:pStyle w:val="ListParagraph"/>
        <w:numPr>
          <w:ilvl w:val="0"/>
          <w:numId w:val="20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190BE2CC">
        <w:rPr>
          <w:rFonts w:ascii="Calibri" w:hAnsi="Calibri" w:eastAsia="Times New Roman" w:cs="Calibri"/>
          <w:color w:val="000000" w:themeColor="text1"/>
          <w:lang w:val="en-US"/>
        </w:rPr>
        <w:t>Cash and Voucher Working Group (CVWG)</w:t>
      </w:r>
    </w:p>
    <w:p w:rsidR="00F37A06" w:rsidP="190BE2CC" w:rsidRDefault="00F37A06" w14:paraId="6B02E9E7" w14:textId="77777777">
      <w:pPr>
        <w:pStyle w:val="ListParagraph"/>
        <w:numPr>
          <w:ilvl w:val="0"/>
          <w:numId w:val="20"/>
        </w:numPr>
        <w:rPr>
          <w:rFonts w:ascii="Calibri" w:hAnsi="Calibri" w:eastAsia="Times New Roman" w:cs="Calibri"/>
          <w:color w:val="000000" w:themeColor="text1"/>
          <w:lang w:val="en-US"/>
        </w:rPr>
      </w:pPr>
      <w:r>
        <w:rPr>
          <w:rFonts w:ascii="Calibri" w:hAnsi="Calibri" w:eastAsia="Times New Roman" w:cs="Calibri"/>
          <w:color w:val="000000" w:themeColor="text1"/>
          <w:lang w:val="en-US"/>
        </w:rPr>
        <w:t>Energy and Environment Network (EEN)</w:t>
      </w:r>
    </w:p>
    <w:p w:rsidR="5842BEAB" w:rsidP="190BE2CC" w:rsidRDefault="5842BEAB" w14:paraId="2CBD8CAA" w14:textId="729576FE">
      <w:pPr>
        <w:pStyle w:val="ListParagraph"/>
        <w:numPr>
          <w:ilvl w:val="0"/>
          <w:numId w:val="20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190BE2CC">
        <w:rPr>
          <w:rFonts w:ascii="Calibri" w:hAnsi="Calibri" w:eastAsia="Times New Roman" w:cs="Calibri"/>
          <w:color w:val="000000" w:themeColor="text1"/>
          <w:lang w:val="en-US"/>
        </w:rPr>
        <w:t>Accountability to Affected Populations (AAP) Working Group</w:t>
      </w:r>
    </w:p>
    <w:p w:rsidR="5842BEAB" w:rsidP="190BE2CC" w:rsidRDefault="5842BEAB" w14:paraId="43D85DE8" w14:textId="0570D0FE">
      <w:pPr>
        <w:pStyle w:val="ListParagraph"/>
        <w:numPr>
          <w:ilvl w:val="0"/>
          <w:numId w:val="20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190BE2CC">
        <w:rPr>
          <w:rFonts w:ascii="Calibri" w:hAnsi="Calibri" w:eastAsia="Times New Roman" w:cs="Calibri"/>
          <w:color w:val="000000" w:themeColor="text1"/>
          <w:lang w:val="en-US"/>
        </w:rPr>
        <w:t>Gender in Humanitarian Action (</w:t>
      </w:r>
      <w:proofErr w:type="spellStart"/>
      <w:r w:rsidRPr="190BE2CC">
        <w:rPr>
          <w:rFonts w:ascii="Calibri" w:hAnsi="Calibri" w:eastAsia="Times New Roman" w:cs="Calibri"/>
          <w:color w:val="000000" w:themeColor="text1"/>
          <w:lang w:val="en-US"/>
        </w:rPr>
        <w:t>GiHA</w:t>
      </w:r>
      <w:proofErr w:type="spellEnd"/>
      <w:r w:rsidRPr="190BE2CC">
        <w:rPr>
          <w:rFonts w:ascii="Calibri" w:hAnsi="Calibri" w:eastAsia="Times New Roman" w:cs="Calibri"/>
          <w:color w:val="000000" w:themeColor="text1"/>
          <w:lang w:val="en-US"/>
        </w:rPr>
        <w:t>) Working Group</w:t>
      </w:r>
    </w:p>
    <w:p w:rsidR="5842BEAB" w:rsidP="190BE2CC" w:rsidRDefault="5842BEAB" w14:paraId="583DA385" w14:textId="30301F84">
      <w:pPr>
        <w:pStyle w:val="ListParagraph"/>
        <w:numPr>
          <w:ilvl w:val="0"/>
          <w:numId w:val="20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190BE2CC">
        <w:rPr>
          <w:rFonts w:ascii="Calibri" w:hAnsi="Calibri" w:eastAsia="Times New Roman" w:cs="Calibri"/>
          <w:color w:val="000000" w:themeColor="text1"/>
          <w:lang w:val="en-US"/>
        </w:rPr>
        <w:t xml:space="preserve">Disability Inclusion Working Group (DIWG) </w:t>
      </w:r>
    </w:p>
    <w:p w:rsidR="5842BEAB" w:rsidP="190BE2CC" w:rsidRDefault="5842BEAB" w14:paraId="491D7637" w14:textId="7A5FD802">
      <w:pPr>
        <w:pStyle w:val="ListParagraph"/>
        <w:numPr>
          <w:ilvl w:val="0"/>
          <w:numId w:val="20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190BE2CC">
        <w:rPr>
          <w:rFonts w:ascii="Calibri" w:hAnsi="Calibri" w:eastAsia="Times New Roman" w:cs="Calibri"/>
          <w:color w:val="000000" w:themeColor="text1"/>
          <w:lang w:val="en-US"/>
        </w:rPr>
        <w:t xml:space="preserve">Mental Health and Psychosocial Support Working Group </w:t>
      </w:r>
    </w:p>
    <w:p w:rsidR="2ABCF9CA" w:rsidP="190BE2CC" w:rsidRDefault="2ABCF9CA" w14:paraId="2409D7EF" w14:textId="68EAEDD8">
      <w:pPr>
        <w:pStyle w:val="ListParagraph"/>
        <w:numPr>
          <w:ilvl w:val="0"/>
          <w:numId w:val="20"/>
        </w:numPr>
        <w:rPr>
          <w:rFonts w:ascii="Calibri" w:hAnsi="Calibri" w:eastAsia="Times New Roman" w:cs="Calibri"/>
          <w:color w:val="000000" w:themeColor="text1"/>
          <w:lang w:val="en-US"/>
        </w:rPr>
      </w:pPr>
      <w:r w:rsidRPr="3C2A280F">
        <w:rPr>
          <w:rFonts w:ascii="Calibri" w:hAnsi="Calibri" w:eastAsia="Times New Roman" w:cs="Calibri"/>
          <w:color w:val="000000" w:themeColor="text1"/>
          <w:lang w:val="en-US"/>
        </w:rPr>
        <w:t>Other – please specify</w:t>
      </w:r>
    </w:p>
    <w:p w:rsidR="00F37A06" w:rsidP="00F37A06" w:rsidRDefault="00F37A06" w14:paraId="58AA790D" w14:textId="77777777">
      <w:pPr>
        <w:pStyle w:val="ListParagraph"/>
        <w:rPr>
          <w:rFonts w:ascii="Calibri" w:hAnsi="Calibri" w:eastAsia="Times New Roman" w:cs="Calibri"/>
          <w:color w:val="000000" w:themeColor="text1"/>
          <w:lang w:val="en-US"/>
        </w:rPr>
      </w:pPr>
    </w:p>
    <w:p w:rsidRPr="00BE23DF" w:rsidR="00494AC2" w:rsidP="00494AC2" w:rsidRDefault="00494AC2" w14:paraId="4FB6E355" w14:textId="77F39369">
      <w:pPr>
        <w:pStyle w:val="ListParagraph"/>
        <w:numPr>
          <w:ilvl w:val="0"/>
          <w:numId w:val="21"/>
        </w:numPr>
        <w:textAlignment w:val="baseline"/>
        <w:rPr>
          <w:rFonts w:ascii="Calibri" w:hAnsi="Calibri" w:eastAsia="Times New Roman" w:cs="Calibri"/>
          <w:b/>
          <w:bCs/>
          <w:color w:val="000000" w:themeColor="text1"/>
          <w:lang w:val="en-US"/>
        </w:rPr>
      </w:pPr>
      <w:r w:rsidRPr="00BE23DF">
        <w:rPr>
          <w:rFonts w:ascii="Calibri" w:hAnsi="Calibri" w:eastAsia="Times New Roman" w:cs="Calibri"/>
          <w:b/>
          <w:bCs/>
          <w:color w:val="000000" w:themeColor="text1"/>
          <w:lang w:val="en-US"/>
        </w:rPr>
        <w:t xml:space="preserve">Organization Principles &amp; Commitments: </w:t>
      </w:r>
    </w:p>
    <w:p w:rsidRPr="00BE23DF" w:rsidR="009A4D8F" w:rsidP="009A4D8F" w:rsidRDefault="009A4D8F" w14:paraId="23DDE737" w14:textId="7136F607">
      <w:pPr>
        <w:textAlignment w:val="baseline"/>
        <w:rPr>
          <w:rFonts w:ascii="Calibri" w:hAnsi="Calibri" w:eastAsia="Times New Roman" w:cs="Calibri"/>
          <w:color w:val="000000" w:themeColor="text1"/>
        </w:rPr>
      </w:pPr>
      <w:r w:rsidRPr="00BE23DF">
        <w:rPr>
          <w:rFonts w:ascii="Calibri" w:hAnsi="Calibri" w:eastAsia="Times New Roman" w:cs="Calibri"/>
          <w:color w:val="000000" w:themeColor="text1"/>
          <w:lang w:val="en-US"/>
        </w:rPr>
        <w:t xml:space="preserve">3.1. </w:t>
      </w:r>
      <w:r w:rsidRPr="00BE23DF">
        <w:rPr>
          <w:rFonts w:ascii="Calibri" w:hAnsi="Calibri" w:eastAsia="Times New Roman" w:cs="Calibri"/>
          <w:color w:val="000000" w:themeColor="text1"/>
        </w:rPr>
        <w:t>The organization has an unbiased, survivor-</w:t>
      </w:r>
      <w:proofErr w:type="spellStart"/>
      <w:r w:rsidRPr="00BE23DF">
        <w:rPr>
          <w:rFonts w:ascii="Calibri" w:hAnsi="Calibri" w:eastAsia="Times New Roman" w:cs="Calibri"/>
          <w:color w:val="000000" w:themeColor="text1"/>
        </w:rPr>
        <w:t>centered</w:t>
      </w:r>
      <w:proofErr w:type="spellEnd"/>
      <w:r w:rsidRPr="00BE23DF">
        <w:rPr>
          <w:rFonts w:ascii="Calibri" w:hAnsi="Calibri" w:eastAsia="Times New Roman" w:cs="Calibri"/>
          <w:color w:val="000000" w:themeColor="text1"/>
        </w:rPr>
        <w:t xml:space="preserve"> mission and vision, and shares the values of humanity, human rights, non-discrimination, safeguarding, and inclusivity.</w:t>
      </w:r>
    </w:p>
    <w:p w:rsidRPr="00BE23DF" w:rsidR="000C3150" w:rsidP="3C2A280F" w:rsidRDefault="000C3150" w14:paraId="4A35B0D3" w14:textId="5CB1D1A1">
      <w:pPr>
        <w:pStyle w:val="ListParagraph"/>
        <w:numPr>
          <w:ilvl w:val="0"/>
          <w:numId w:val="16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lastRenderedPageBreak/>
        <w:t>Yes</w:t>
      </w:r>
    </w:p>
    <w:p w:rsidRPr="00BE23DF" w:rsidR="000C3150" w:rsidP="3C2A280F" w:rsidRDefault="000C3150" w14:paraId="3E5D52BF" w14:textId="553EA81C">
      <w:pPr>
        <w:pStyle w:val="ListParagraph"/>
        <w:numPr>
          <w:ilvl w:val="0"/>
          <w:numId w:val="16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No</w:t>
      </w:r>
    </w:p>
    <w:p w:rsidR="1FD346B5" w:rsidP="73F30B40" w:rsidRDefault="1FD346B5" w14:paraId="081F5EC4" w14:textId="2E6791C7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Calibri" w:hAnsi="Calibri" w:eastAsia="Times New Roman" w:cs="Calibri"/>
          <w:color w:val="000000" w:themeColor="text1" w:themeTint="FF" w:themeShade="FF"/>
          <w:lang w:val="en-US"/>
        </w:rPr>
      </w:pPr>
      <w:r w:rsidRPr="73F30B40" w:rsidR="1FD346B5">
        <w:rPr>
          <w:rFonts w:ascii="Calibri" w:hAnsi="Calibri" w:eastAsia="Times New Roman" w:cs="Calibri"/>
          <w:color w:val="000000" w:themeColor="text1" w:themeTint="FF" w:themeShade="FF"/>
        </w:rPr>
        <w:t>Please provide further details for the above question here – if any</w:t>
      </w:r>
      <w:r w:rsidRPr="73F30B40" w:rsidR="7461B4DE">
        <w:rPr>
          <w:rFonts w:ascii="Calibri" w:hAnsi="Calibri" w:eastAsia="Times New Roman" w:cs="Calibri"/>
          <w:color w:val="000000" w:themeColor="text1" w:themeTint="FF" w:themeShade="FF"/>
        </w:rPr>
        <w:t xml:space="preserve"> </w:t>
      </w:r>
      <w:r w:rsidRPr="73F30B40" w:rsidR="7461B4DE">
        <w:rPr>
          <w:rFonts w:ascii="Calibri" w:hAnsi="Calibri" w:eastAsia="Times New Roman" w:cs="Calibri"/>
          <w:color w:val="000000" w:themeColor="text1" w:themeTint="FF" w:themeShade="FF"/>
          <w:lang w:val="en-US"/>
        </w:rPr>
        <w:t>(Maximum 300 words)</w:t>
      </w:r>
    </w:p>
    <w:p w:rsidR="3C2A280F" w:rsidP="3C2A280F" w:rsidRDefault="3C2A280F" w14:paraId="0BED3F68" w14:textId="5BC74FE4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rPr>
          <w:rFonts w:ascii="Calibri" w:hAnsi="Calibri" w:eastAsia="Times New Roman" w:cs="Calibri"/>
          <w:color w:val="000000" w:themeColor="text1"/>
        </w:rPr>
      </w:pPr>
    </w:p>
    <w:p w:rsidRPr="00BE23DF" w:rsidR="009A4D8F" w:rsidP="009A4D8F" w:rsidRDefault="009A4D8F" w14:paraId="1B2B4176" w14:textId="5C69A49D">
      <w:pPr>
        <w:textAlignment w:val="baseline"/>
        <w:rPr>
          <w:rFonts w:ascii="Calibri" w:hAnsi="Calibri" w:eastAsia="Times New Roman" w:cs="Calibri"/>
          <w:color w:val="000000" w:themeColor="text1"/>
        </w:rPr>
      </w:pPr>
      <w:r w:rsidRPr="00BE23DF">
        <w:rPr>
          <w:rFonts w:ascii="Calibri" w:hAnsi="Calibri" w:eastAsia="Times New Roman" w:cs="Calibri"/>
          <w:color w:val="000000" w:themeColor="text1"/>
        </w:rPr>
        <w:t xml:space="preserve">3.2. </w:t>
      </w:r>
      <w:r w:rsidRPr="00BE23DF" w:rsidR="000C3150">
        <w:rPr>
          <w:rFonts w:ascii="Calibri" w:hAnsi="Calibri" w:eastAsia="Times New Roman" w:cs="Calibri"/>
          <w:color w:val="000000" w:themeColor="text1"/>
        </w:rPr>
        <w:t>The organization is committed to</w:t>
      </w:r>
      <w:r w:rsidRPr="00BE23DF">
        <w:rPr>
          <w:rFonts w:ascii="Calibri" w:hAnsi="Calibri" w:eastAsia="Times New Roman" w:cs="Calibri"/>
          <w:color w:val="000000" w:themeColor="text1"/>
        </w:rPr>
        <w:t xml:space="preserve"> protection of vulnerable </w:t>
      </w:r>
      <w:r w:rsidRPr="00BE23DF" w:rsidR="000C3150">
        <w:rPr>
          <w:rFonts w:ascii="Calibri" w:hAnsi="Calibri" w:eastAsia="Times New Roman" w:cs="Calibri"/>
          <w:color w:val="000000" w:themeColor="text1"/>
        </w:rPr>
        <w:t>people.</w:t>
      </w:r>
    </w:p>
    <w:p w:rsidRPr="00BE23DF" w:rsidR="000C3150" w:rsidP="3C2A280F" w:rsidRDefault="000C3150" w14:paraId="519D718B" w14:textId="287AE384">
      <w:pPr>
        <w:pStyle w:val="ListParagraph"/>
        <w:numPr>
          <w:ilvl w:val="0"/>
          <w:numId w:val="15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Yes</w:t>
      </w:r>
    </w:p>
    <w:p w:rsidRPr="00BE23DF" w:rsidR="000C3150" w:rsidP="3C2A280F" w:rsidRDefault="000C3150" w14:paraId="7B75497A" w14:textId="2B41B88B">
      <w:pPr>
        <w:pStyle w:val="ListParagraph"/>
        <w:numPr>
          <w:ilvl w:val="0"/>
          <w:numId w:val="15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No</w:t>
      </w:r>
    </w:p>
    <w:p w:rsidR="35CF9736" w:rsidP="73F30B40" w:rsidRDefault="35CF9736" w14:paraId="608E714C" w14:textId="3E8812C6">
      <w:pPr>
        <w:rPr>
          <w:rFonts w:ascii="Calibri" w:hAnsi="Calibri" w:eastAsia="Times New Roman" w:cs="Calibri"/>
          <w:color w:val="000000" w:themeColor="text1"/>
          <w:lang w:val="en-US"/>
        </w:rPr>
      </w:pPr>
      <w:r w:rsidRPr="73F30B40" w:rsidR="35CF9736">
        <w:rPr>
          <w:rFonts w:ascii="Calibri" w:hAnsi="Calibri" w:eastAsia="Times New Roman" w:cs="Calibri"/>
          <w:color w:val="000000" w:themeColor="text1" w:themeTint="FF" w:themeShade="FF"/>
        </w:rPr>
        <w:t>Please provide further details for the above question here – if any</w:t>
      </w:r>
      <w:r w:rsidRPr="73F30B40" w:rsidR="38E96FC0">
        <w:rPr>
          <w:rFonts w:ascii="Calibri" w:hAnsi="Calibri" w:eastAsia="Times New Roman" w:cs="Calibri"/>
          <w:color w:val="000000" w:themeColor="text1" w:themeTint="FF" w:themeShade="FF"/>
        </w:rPr>
        <w:t xml:space="preserve"> </w:t>
      </w:r>
      <w:r w:rsidRPr="73F30B40" w:rsidR="38E96FC0">
        <w:rPr>
          <w:rFonts w:ascii="Calibri" w:hAnsi="Calibri" w:eastAsia="Times New Roman" w:cs="Calibri"/>
          <w:color w:val="000000" w:themeColor="text1" w:themeTint="FF" w:themeShade="FF"/>
          <w:lang w:val="en-US"/>
        </w:rPr>
        <w:t>(Maximum 300 words)</w:t>
      </w:r>
    </w:p>
    <w:p w:rsidR="3C2A280F" w:rsidP="3C2A280F" w:rsidRDefault="3C2A280F" w14:paraId="5893144F" w14:textId="728E0228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rPr>
          <w:rFonts w:ascii="Calibri" w:hAnsi="Calibri" w:eastAsia="Times New Roman" w:cs="Calibri"/>
          <w:color w:val="000000" w:themeColor="text1"/>
        </w:rPr>
      </w:pPr>
    </w:p>
    <w:p w:rsidRPr="00BE23DF" w:rsidR="009A4D8F" w:rsidP="009A4D8F" w:rsidRDefault="009A4D8F" w14:paraId="39406A4A" w14:textId="6FD7916A">
      <w:p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3.3. The organization ha</w:t>
      </w:r>
      <w:r w:rsidRPr="3C2A280F" w:rsidR="0DE04287">
        <w:rPr>
          <w:rFonts w:ascii="Calibri" w:hAnsi="Calibri" w:eastAsia="Times New Roman" w:cs="Calibri"/>
          <w:color w:val="000000" w:themeColor="text1"/>
        </w:rPr>
        <w:t>s</w:t>
      </w:r>
      <w:r w:rsidRPr="3C2A280F">
        <w:rPr>
          <w:rFonts w:ascii="Calibri" w:hAnsi="Calibri" w:eastAsia="Times New Roman" w:cs="Calibri"/>
          <w:color w:val="000000" w:themeColor="text1"/>
        </w:rPr>
        <w:t xml:space="preserve"> a non-profit status either through its registration status or bylaws.</w:t>
      </w:r>
    </w:p>
    <w:p w:rsidRPr="00BE23DF" w:rsidR="000C3150" w:rsidP="3C2A280F" w:rsidRDefault="000C3150" w14:paraId="703BDBF4" w14:textId="01CBC8AA">
      <w:pPr>
        <w:pStyle w:val="ListParagraph"/>
        <w:numPr>
          <w:ilvl w:val="0"/>
          <w:numId w:val="14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Yes</w:t>
      </w:r>
    </w:p>
    <w:p w:rsidRPr="00BE23DF" w:rsidR="000C3150" w:rsidP="3C2A280F" w:rsidRDefault="000C3150" w14:paraId="5D7F39A2" w14:textId="2578B687">
      <w:pPr>
        <w:pStyle w:val="ListParagraph"/>
        <w:numPr>
          <w:ilvl w:val="0"/>
          <w:numId w:val="14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No</w:t>
      </w:r>
    </w:p>
    <w:p w:rsidR="6CE01083" w:rsidP="73F30B40" w:rsidRDefault="6CE01083" w14:paraId="33D2BDD8" w14:textId="23EDDDC3">
      <w:pPr>
        <w:rPr>
          <w:rFonts w:ascii="Calibri" w:hAnsi="Calibri" w:eastAsia="Times New Roman" w:cs="Calibri"/>
          <w:color w:val="000000" w:themeColor="text1"/>
          <w:lang w:val="en-US"/>
        </w:rPr>
      </w:pPr>
      <w:r w:rsidRPr="73F30B40" w:rsidR="6CE01083">
        <w:rPr>
          <w:rFonts w:ascii="Calibri" w:hAnsi="Calibri" w:eastAsia="Times New Roman" w:cs="Calibri"/>
          <w:color w:val="000000" w:themeColor="text1" w:themeTint="FF" w:themeShade="FF"/>
        </w:rPr>
        <w:t>Please provide further details for the above question here – if any</w:t>
      </w:r>
      <w:r w:rsidRPr="73F30B40" w:rsidR="2C80A3E2">
        <w:rPr>
          <w:rFonts w:ascii="Calibri" w:hAnsi="Calibri" w:eastAsia="Times New Roman" w:cs="Calibri"/>
          <w:color w:val="000000" w:themeColor="text1" w:themeTint="FF" w:themeShade="FF"/>
        </w:rPr>
        <w:t xml:space="preserve"> </w:t>
      </w:r>
      <w:r w:rsidRPr="73F30B40" w:rsidR="2C80A3E2">
        <w:rPr>
          <w:rFonts w:ascii="Calibri" w:hAnsi="Calibri" w:eastAsia="Times New Roman" w:cs="Calibri"/>
          <w:color w:val="000000" w:themeColor="text1" w:themeTint="FF" w:themeShade="FF"/>
          <w:lang w:val="en-US"/>
        </w:rPr>
        <w:t>(Maximum 300 words)</w:t>
      </w:r>
    </w:p>
    <w:p w:rsidR="3C2A280F" w:rsidP="3C2A280F" w:rsidRDefault="3C2A280F" w14:paraId="241F61F6" w14:textId="754D554F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rPr>
          <w:rFonts w:ascii="Calibri" w:hAnsi="Calibri" w:eastAsia="Times New Roman" w:cs="Calibri"/>
          <w:color w:val="000000" w:themeColor="text1"/>
        </w:rPr>
      </w:pPr>
    </w:p>
    <w:p w:rsidRPr="00BE23DF" w:rsidR="009A4D8F" w:rsidP="009A4D8F" w:rsidRDefault="009A4D8F" w14:paraId="2280E52E" w14:textId="501BF102">
      <w:pPr>
        <w:textAlignment w:val="baseline"/>
        <w:rPr>
          <w:rFonts w:ascii="Calibri" w:hAnsi="Calibri" w:eastAsia="Times New Roman" w:cs="Calibri"/>
          <w:color w:val="000000" w:themeColor="text1"/>
        </w:rPr>
      </w:pPr>
      <w:r w:rsidRPr="00BE23DF">
        <w:rPr>
          <w:rFonts w:ascii="Calibri" w:hAnsi="Calibri" w:eastAsia="Times New Roman" w:cs="Calibri"/>
          <w:color w:val="000000" w:themeColor="text1"/>
        </w:rPr>
        <w:t xml:space="preserve">3.4. The organization has proven experience in implementing at least 1 - 3 projects working with vulnerable people.   </w:t>
      </w:r>
    </w:p>
    <w:p w:rsidRPr="00BE23DF" w:rsidR="000C3150" w:rsidP="3C2A280F" w:rsidRDefault="7ABEAB97" w14:paraId="47C81709" w14:textId="762BFDCE">
      <w:pPr>
        <w:pStyle w:val="ListParagraph"/>
        <w:numPr>
          <w:ilvl w:val="0"/>
          <w:numId w:val="13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Yes</w:t>
      </w:r>
    </w:p>
    <w:p w:rsidRPr="00BE23DF" w:rsidR="000C3150" w:rsidP="3C2A280F" w:rsidRDefault="7ABEAB97" w14:paraId="7F7B407C" w14:textId="281E8FA0">
      <w:pPr>
        <w:pStyle w:val="ListParagraph"/>
        <w:numPr>
          <w:ilvl w:val="0"/>
          <w:numId w:val="13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No</w:t>
      </w:r>
    </w:p>
    <w:p w:rsidR="2796BFF7" w:rsidP="73F30B40" w:rsidRDefault="2796BFF7" w14:paraId="711AB341" w14:textId="1B256DCD">
      <w:pPr>
        <w:rPr>
          <w:rFonts w:ascii="Calibri" w:hAnsi="Calibri" w:eastAsia="Times New Roman" w:cs="Calibri"/>
          <w:color w:val="000000" w:themeColor="text1"/>
          <w:lang w:val="en-US"/>
        </w:rPr>
      </w:pPr>
      <w:r w:rsidRPr="73F30B40" w:rsidR="2796BFF7">
        <w:rPr>
          <w:rFonts w:ascii="Calibri" w:hAnsi="Calibri" w:eastAsia="Times New Roman" w:cs="Calibri"/>
          <w:color w:val="000000" w:themeColor="text1" w:themeTint="FF" w:themeShade="FF"/>
        </w:rPr>
        <w:t>Please provide further details for the above question here – if any</w:t>
      </w:r>
      <w:r w:rsidRPr="73F30B40" w:rsidR="768A9C25">
        <w:rPr>
          <w:rFonts w:ascii="Calibri" w:hAnsi="Calibri" w:eastAsia="Times New Roman" w:cs="Calibri"/>
          <w:color w:val="000000" w:themeColor="text1" w:themeTint="FF" w:themeShade="FF"/>
        </w:rPr>
        <w:t xml:space="preserve"> </w:t>
      </w:r>
      <w:r w:rsidRPr="73F30B40" w:rsidR="768A9C25">
        <w:rPr>
          <w:rFonts w:ascii="Calibri" w:hAnsi="Calibri" w:eastAsia="Times New Roman" w:cs="Calibri"/>
          <w:color w:val="000000" w:themeColor="text1" w:themeTint="FF" w:themeShade="FF"/>
          <w:lang w:val="en-US"/>
        </w:rPr>
        <w:t>(Maximum 300 words)</w:t>
      </w:r>
    </w:p>
    <w:p w:rsidR="3C2A280F" w:rsidP="3C2A280F" w:rsidRDefault="3C2A280F" w14:paraId="64650945" w14:textId="12C56363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rPr>
          <w:rFonts w:ascii="Calibri" w:hAnsi="Calibri" w:eastAsia="Times New Roman" w:cs="Calibri"/>
          <w:color w:val="000000" w:themeColor="text1"/>
        </w:rPr>
      </w:pPr>
    </w:p>
    <w:p w:rsidR="009A4D8F" w:rsidP="06FF9571" w:rsidRDefault="2F76D61C" w14:paraId="61986CCB" w14:textId="7208128B">
      <w:pPr>
        <w:textAlignment w:val="baseline"/>
        <w:rPr>
          <w:rFonts w:ascii="Calibri" w:hAnsi="Calibri" w:eastAsia="Times New Roman" w:cs="Calibri"/>
          <w:color w:val="000000" w:themeColor="text1"/>
        </w:rPr>
      </w:pPr>
      <w:r w:rsidRPr="5460517A">
        <w:rPr>
          <w:rFonts w:ascii="Calibri" w:hAnsi="Calibri" w:eastAsia="Times New Roman" w:cs="Calibri"/>
          <w:color w:val="000000" w:themeColor="text1"/>
        </w:rPr>
        <w:t>3.</w:t>
      </w:r>
      <w:r w:rsidRPr="5460517A" w:rsidR="0BEC7CFF">
        <w:rPr>
          <w:rFonts w:ascii="Calibri" w:hAnsi="Calibri" w:eastAsia="Times New Roman" w:cs="Calibri"/>
          <w:color w:val="000000" w:themeColor="text1"/>
        </w:rPr>
        <w:t>5</w:t>
      </w:r>
      <w:r w:rsidRPr="5460517A">
        <w:rPr>
          <w:rFonts w:ascii="Calibri" w:hAnsi="Calibri" w:eastAsia="Times New Roman" w:cs="Calibri"/>
          <w:color w:val="000000" w:themeColor="text1"/>
        </w:rPr>
        <w:t xml:space="preserve">. </w:t>
      </w:r>
      <w:r w:rsidRPr="5460517A" w:rsidR="67617429">
        <w:rPr>
          <w:rFonts w:ascii="Calibri" w:hAnsi="Calibri" w:eastAsia="Times New Roman" w:cs="Calibri"/>
          <w:color w:val="000000" w:themeColor="text1"/>
        </w:rPr>
        <w:t>Ha</w:t>
      </w:r>
      <w:r w:rsidRPr="5460517A" w:rsidR="6F801E56">
        <w:rPr>
          <w:rFonts w:ascii="Calibri" w:hAnsi="Calibri" w:eastAsia="Times New Roman" w:cs="Calibri"/>
          <w:color w:val="000000" w:themeColor="text1"/>
        </w:rPr>
        <w:t>ve</w:t>
      </w:r>
      <w:r w:rsidRPr="5460517A" w:rsidR="67617429">
        <w:rPr>
          <w:rFonts w:ascii="Calibri" w:hAnsi="Calibri" w:eastAsia="Times New Roman" w:cs="Calibri"/>
          <w:color w:val="000000" w:themeColor="text1"/>
        </w:rPr>
        <w:t xml:space="preserve"> your organization</w:t>
      </w:r>
      <w:r w:rsidRPr="5460517A">
        <w:rPr>
          <w:rFonts w:ascii="Calibri" w:hAnsi="Calibri" w:eastAsia="Times New Roman" w:cs="Calibri"/>
          <w:color w:val="000000" w:themeColor="text1"/>
        </w:rPr>
        <w:t xml:space="preserve"> and its members</w:t>
      </w:r>
      <w:r w:rsidRPr="5460517A" w:rsidR="6F801E56">
        <w:rPr>
          <w:rFonts w:ascii="Calibri" w:hAnsi="Calibri" w:eastAsia="Times New Roman" w:cs="Calibri"/>
          <w:color w:val="000000" w:themeColor="text1"/>
        </w:rPr>
        <w:t xml:space="preserve"> ever been sanctioned</w:t>
      </w:r>
      <w:r w:rsidRPr="5460517A" w:rsidR="2D018FA1">
        <w:rPr>
          <w:rFonts w:ascii="Calibri" w:hAnsi="Calibri" w:eastAsia="Times New Roman" w:cs="Calibri"/>
          <w:color w:val="000000" w:themeColor="text1"/>
        </w:rPr>
        <w:t>, barred</w:t>
      </w:r>
      <w:r w:rsidRPr="5460517A" w:rsidR="79FB4C3A">
        <w:rPr>
          <w:rFonts w:ascii="Calibri" w:hAnsi="Calibri" w:eastAsia="Times New Roman" w:cs="Calibri"/>
          <w:color w:val="000000" w:themeColor="text1"/>
        </w:rPr>
        <w:t xml:space="preserve"> and</w:t>
      </w:r>
      <w:r w:rsidRPr="5460517A" w:rsidR="2D018FA1">
        <w:rPr>
          <w:rFonts w:ascii="Calibri" w:hAnsi="Calibri" w:eastAsia="Times New Roman" w:cs="Calibri"/>
          <w:color w:val="000000" w:themeColor="text1"/>
        </w:rPr>
        <w:t xml:space="preserve"> suspended</w:t>
      </w:r>
      <w:r w:rsidRPr="5460517A" w:rsidR="79FB4C3A">
        <w:rPr>
          <w:rFonts w:ascii="Calibri" w:hAnsi="Calibri" w:eastAsia="Times New Roman" w:cs="Calibri"/>
          <w:color w:val="000000" w:themeColor="text1"/>
        </w:rPr>
        <w:t xml:space="preserve"> from doing business</w:t>
      </w:r>
      <w:r w:rsidRPr="5460517A" w:rsidR="22866EFB">
        <w:rPr>
          <w:rFonts w:ascii="Calibri" w:hAnsi="Calibri" w:eastAsia="Times New Roman" w:cs="Calibri"/>
          <w:color w:val="000000" w:themeColor="text1"/>
        </w:rPr>
        <w:t>,</w:t>
      </w:r>
      <w:r w:rsidRPr="5460517A" w:rsidR="02BD0F18">
        <w:rPr>
          <w:rFonts w:ascii="Calibri" w:hAnsi="Calibri" w:eastAsia="Times New Roman" w:cs="Calibri"/>
          <w:color w:val="000000" w:themeColor="text1"/>
        </w:rPr>
        <w:t xml:space="preserve"> </w:t>
      </w:r>
      <w:r w:rsidRPr="5460517A">
        <w:rPr>
          <w:rFonts w:ascii="Calibri" w:hAnsi="Calibri" w:eastAsia="Times New Roman" w:cs="Calibri"/>
          <w:color w:val="000000" w:themeColor="text1"/>
        </w:rPr>
        <w:t>blacklisted</w:t>
      </w:r>
      <w:r w:rsidRPr="5460517A" w:rsidR="58C0D26D">
        <w:rPr>
          <w:rFonts w:ascii="Calibri" w:hAnsi="Calibri" w:eastAsia="Times New Roman" w:cs="Calibri"/>
          <w:color w:val="000000" w:themeColor="text1"/>
        </w:rPr>
        <w:t xml:space="preserve"> </w:t>
      </w:r>
      <w:r w:rsidRPr="5460517A" w:rsidR="7C32DB0A">
        <w:rPr>
          <w:rFonts w:ascii="Calibri" w:hAnsi="Calibri" w:eastAsia="Times New Roman" w:cs="Calibri"/>
          <w:color w:val="000000" w:themeColor="text1"/>
        </w:rPr>
        <w:t>on</w:t>
      </w:r>
      <w:r w:rsidRPr="5460517A">
        <w:rPr>
          <w:rFonts w:ascii="Calibri" w:hAnsi="Calibri" w:eastAsia="Times New Roman" w:cs="Calibri"/>
          <w:color w:val="000000" w:themeColor="text1"/>
        </w:rPr>
        <w:t>, or on the terrorist list or placed under funding restriction</w:t>
      </w:r>
      <w:r w:rsidRPr="5460517A" w:rsidR="7CFD25CC">
        <w:rPr>
          <w:rFonts w:ascii="Calibri" w:hAnsi="Calibri" w:eastAsia="Times New Roman" w:cs="Calibri"/>
          <w:color w:val="000000" w:themeColor="text1"/>
        </w:rPr>
        <w:t>s</w:t>
      </w:r>
      <w:r w:rsidRPr="5460517A">
        <w:rPr>
          <w:rFonts w:ascii="Calibri" w:hAnsi="Calibri" w:eastAsia="Times New Roman" w:cs="Calibri"/>
          <w:color w:val="000000" w:themeColor="text1"/>
        </w:rPr>
        <w:t xml:space="preserve"> by any </w:t>
      </w:r>
      <w:r w:rsidRPr="5460517A" w:rsidR="418CA006">
        <w:rPr>
          <w:rFonts w:ascii="Calibri" w:hAnsi="Calibri" w:eastAsia="Times New Roman" w:cs="Calibri"/>
          <w:color w:val="000000" w:themeColor="text1"/>
        </w:rPr>
        <w:t>g</w:t>
      </w:r>
      <w:r w:rsidRPr="5460517A">
        <w:rPr>
          <w:rFonts w:ascii="Calibri" w:hAnsi="Calibri" w:eastAsia="Times New Roman" w:cs="Calibri"/>
          <w:color w:val="000000" w:themeColor="text1"/>
        </w:rPr>
        <w:t>overnment</w:t>
      </w:r>
      <w:r w:rsidRPr="5460517A" w:rsidR="39C74A4C">
        <w:rPr>
          <w:rFonts w:ascii="Calibri" w:hAnsi="Calibri" w:eastAsia="Times New Roman" w:cs="Calibri"/>
          <w:color w:val="000000" w:themeColor="text1"/>
        </w:rPr>
        <w:t xml:space="preserve">al, </w:t>
      </w:r>
      <w:r w:rsidRPr="5460517A" w:rsidR="7B7573EB">
        <w:rPr>
          <w:rFonts w:ascii="Calibri" w:hAnsi="Calibri" w:eastAsia="Times New Roman" w:cs="Calibri"/>
          <w:color w:val="000000" w:themeColor="text1"/>
        </w:rPr>
        <w:t xml:space="preserve">donor or other </w:t>
      </w:r>
      <w:r w:rsidRPr="5460517A" w:rsidR="0D8F79C0">
        <w:rPr>
          <w:rFonts w:ascii="Calibri" w:hAnsi="Calibri" w:eastAsia="Times New Roman" w:cs="Calibri"/>
          <w:color w:val="000000" w:themeColor="text1"/>
        </w:rPr>
        <w:t>national or international entity</w:t>
      </w:r>
      <w:r w:rsidRPr="5460517A" w:rsidR="7B7573EB">
        <w:rPr>
          <w:rFonts w:ascii="Calibri" w:hAnsi="Calibri" w:eastAsia="Times New Roman" w:cs="Calibri"/>
          <w:color w:val="000000" w:themeColor="text1"/>
        </w:rPr>
        <w:t>?</w:t>
      </w:r>
    </w:p>
    <w:p w:rsidRPr="00BE23DF" w:rsidR="000C3150" w:rsidP="3C2A280F" w:rsidRDefault="7ABEAB97" w14:paraId="69907722" w14:textId="1D9C3ABC">
      <w:pPr>
        <w:pStyle w:val="ListParagraph"/>
        <w:numPr>
          <w:ilvl w:val="0"/>
          <w:numId w:val="12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Yes</w:t>
      </w:r>
    </w:p>
    <w:p w:rsidRPr="00BE23DF" w:rsidR="000C3150" w:rsidP="3C2A280F" w:rsidRDefault="7ABEAB97" w14:paraId="1F227600" w14:textId="29AD897B">
      <w:pPr>
        <w:pStyle w:val="ListParagraph"/>
        <w:numPr>
          <w:ilvl w:val="0"/>
          <w:numId w:val="12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No</w:t>
      </w:r>
    </w:p>
    <w:p w:rsidR="576E3A48" w:rsidP="73F30B40" w:rsidRDefault="576E3A48" w14:paraId="6E42780C" w14:textId="039EE5E0">
      <w:pPr>
        <w:rPr>
          <w:rFonts w:ascii="Calibri" w:hAnsi="Calibri" w:eastAsia="Times New Roman" w:cs="Calibri"/>
          <w:color w:val="000000" w:themeColor="text1"/>
          <w:lang w:val="en-US"/>
        </w:rPr>
      </w:pPr>
      <w:r w:rsidRPr="73F30B40" w:rsidR="576E3A48">
        <w:rPr>
          <w:rFonts w:ascii="Calibri" w:hAnsi="Calibri" w:eastAsia="Times New Roman" w:cs="Calibri"/>
          <w:color w:val="000000" w:themeColor="text1" w:themeTint="FF" w:themeShade="FF"/>
        </w:rPr>
        <w:t>Please provide further details for the above question here – if any</w:t>
      </w:r>
      <w:r w:rsidRPr="73F30B40" w:rsidR="78E52D5F">
        <w:rPr>
          <w:rFonts w:ascii="Calibri" w:hAnsi="Calibri" w:eastAsia="Times New Roman" w:cs="Calibri"/>
          <w:color w:val="000000" w:themeColor="text1" w:themeTint="FF" w:themeShade="FF"/>
        </w:rPr>
        <w:t xml:space="preserve"> </w:t>
      </w:r>
      <w:r w:rsidRPr="73F30B40" w:rsidR="78E52D5F">
        <w:rPr>
          <w:rFonts w:ascii="Calibri" w:hAnsi="Calibri" w:eastAsia="Times New Roman" w:cs="Calibri"/>
          <w:color w:val="000000" w:themeColor="text1" w:themeTint="FF" w:themeShade="FF"/>
          <w:lang w:val="en-US"/>
        </w:rPr>
        <w:t>(Maximum 300 words)</w:t>
      </w:r>
    </w:p>
    <w:p w:rsidR="3C2A280F" w:rsidP="3C2A280F" w:rsidRDefault="3C2A280F" w14:paraId="3315DD5A" w14:textId="737D2236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rPr>
          <w:rFonts w:ascii="Calibri" w:hAnsi="Calibri" w:eastAsia="Times New Roman" w:cs="Calibri"/>
          <w:color w:val="000000" w:themeColor="text1"/>
        </w:rPr>
      </w:pPr>
    </w:p>
    <w:p w:rsidRPr="00BE23DF" w:rsidR="00946E03" w:rsidP="009A4D8F" w:rsidRDefault="0AA9F2DE" w14:paraId="088652CC" w14:textId="1DA193C0">
      <w:pPr>
        <w:textAlignment w:val="baseline"/>
        <w:rPr>
          <w:rFonts w:ascii="Calibri" w:hAnsi="Calibri" w:eastAsia="Times New Roman" w:cs="Calibri"/>
          <w:color w:val="000000" w:themeColor="text1"/>
        </w:rPr>
      </w:pPr>
      <w:r w:rsidRPr="5460517A">
        <w:rPr>
          <w:rFonts w:ascii="Calibri" w:hAnsi="Calibri" w:eastAsia="Times New Roman" w:cs="Calibri"/>
          <w:color w:val="000000" w:themeColor="text1"/>
        </w:rPr>
        <w:t>3.</w:t>
      </w:r>
      <w:r w:rsidRPr="5460517A" w:rsidR="48BA7745">
        <w:rPr>
          <w:rFonts w:ascii="Calibri" w:hAnsi="Calibri" w:eastAsia="Times New Roman" w:cs="Calibri"/>
          <w:color w:val="000000" w:themeColor="text1"/>
        </w:rPr>
        <w:t>6</w:t>
      </w:r>
      <w:r w:rsidRPr="5460517A">
        <w:rPr>
          <w:rFonts w:ascii="Calibri" w:hAnsi="Calibri" w:eastAsia="Times New Roman" w:cs="Calibri"/>
          <w:color w:val="000000" w:themeColor="text1"/>
        </w:rPr>
        <w:t>. The organization has a commitment to fostering diversity, equity, and inclusion (DEI).</w:t>
      </w:r>
    </w:p>
    <w:p w:rsidRPr="00BE23DF" w:rsidR="000C3150" w:rsidP="3C2A280F" w:rsidRDefault="000C3150" w14:paraId="5844D50E" w14:textId="63ACAFEF">
      <w:pPr>
        <w:pStyle w:val="ListParagraph"/>
        <w:numPr>
          <w:ilvl w:val="0"/>
          <w:numId w:val="11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lastRenderedPageBreak/>
        <w:t>Yes</w:t>
      </w:r>
    </w:p>
    <w:p w:rsidRPr="00BE23DF" w:rsidR="000C3150" w:rsidP="3C2A280F" w:rsidRDefault="000C3150" w14:paraId="60B40C73" w14:textId="4C67C565">
      <w:pPr>
        <w:pStyle w:val="ListParagraph"/>
        <w:numPr>
          <w:ilvl w:val="0"/>
          <w:numId w:val="11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No</w:t>
      </w:r>
    </w:p>
    <w:p w:rsidR="4028DDD9" w:rsidP="3C2A280F" w:rsidRDefault="4028DDD9" w14:paraId="2A4355EB" w14:textId="1185A093">
      <w:pPr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Please provide further details for the above question here – if any</w:t>
      </w:r>
    </w:p>
    <w:p w:rsidR="3C2A280F" w:rsidP="3C2A280F" w:rsidRDefault="3C2A280F" w14:paraId="0106AF5B" w14:textId="07144D67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rPr>
          <w:rFonts w:ascii="Calibri" w:hAnsi="Calibri" w:eastAsia="Times New Roman" w:cs="Calibri"/>
          <w:color w:val="000000" w:themeColor="text1"/>
        </w:rPr>
      </w:pPr>
    </w:p>
    <w:p w:rsidRPr="00BE23DF" w:rsidR="00946E03" w:rsidP="009A4D8F" w:rsidRDefault="0AA9F2DE" w14:paraId="58E60803" w14:textId="7743FF48">
      <w:pPr>
        <w:textAlignment w:val="baseline"/>
        <w:rPr>
          <w:rFonts w:ascii="Calibri" w:hAnsi="Calibri" w:eastAsia="Times New Roman" w:cs="Calibri"/>
          <w:color w:val="000000" w:themeColor="text1"/>
        </w:rPr>
      </w:pPr>
      <w:r w:rsidRPr="5460517A">
        <w:rPr>
          <w:rFonts w:ascii="Calibri" w:hAnsi="Calibri" w:eastAsia="Times New Roman" w:cs="Calibri"/>
          <w:color w:val="000000" w:themeColor="text1"/>
        </w:rPr>
        <w:t>3.</w:t>
      </w:r>
      <w:r w:rsidRPr="5460517A" w:rsidR="0E3FE33B">
        <w:rPr>
          <w:rFonts w:ascii="Calibri" w:hAnsi="Calibri" w:eastAsia="Times New Roman" w:cs="Calibri"/>
          <w:color w:val="000000" w:themeColor="text1"/>
        </w:rPr>
        <w:t>7</w:t>
      </w:r>
      <w:r w:rsidRPr="5460517A">
        <w:rPr>
          <w:rFonts w:ascii="Calibri" w:hAnsi="Calibri" w:eastAsia="Times New Roman" w:cs="Calibri"/>
          <w:color w:val="000000" w:themeColor="text1"/>
        </w:rPr>
        <w:t xml:space="preserve">. Adherence to the </w:t>
      </w:r>
      <w:hyperlink r:id="rId10">
        <w:r w:rsidRPr="5460517A">
          <w:rPr>
            <w:rStyle w:val="Hyperlink"/>
            <w:rFonts w:ascii="Calibri" w:hAnsi="Calibri" w:eastAsia="Times New Roman" w:cs="Calibri"/>
          </w:rPr>
          <w:t>IASC Six Core Principles</w:t>
        </w:r>
      </w:hyperlink>
      <w:r w:rsidRPr="5460517A">
        <w:rPr>
          <w:rFonts w:ascii="Calibri" w:hAnsi="Calibri" w:eastAsia="Times New Roman" w:cs="Calibri"/>
          <w:color w:val="000000" w:themeColor="text1"/>
        </w:rPr>
        <w:t xml:space="preserve"> </w:t>
      </w:r>
      <w:r w:rsidRPr="5460517A" w:rsidR="52B0DBE5">
        <w:rPr>
          <w:rFonts w:ascii="Calibri" w:hAnsi="Calibri" w:eastAsia="Times New Roman" w:cs="Calibri"/>
          <w:color w:val="000000" w:themeColor="text1"/>
        </w:rPr>
        <w:t>R</w:t>
      </w:r>
      <w:r w:rsidRPr="5460517A">
        <w:rPr>
          <w:rFonts w:ascii="Calibri" w:hAnsi="Calibri" w:eastAsia="Times New Roman" w:cs="Calibri"/>
          <w:color w:val="000000" w:themeColor="text1"/>
        </w:rPr>
        <w:t>elating to Sexual Exploitation and Abuse</w:t>
      </w:r>
    </w:p>
    <w:p w:rsidRPr="00BE23DF" w:rsidR="000C3150" w:rsidP="3C2A280F" w:rsidRDefault="000C3150" w14:paraId="50871610" w14:textId="55F08AE7">
      <w:pPr>
        <w:pStyle w:val="ListParagraph"/>
        <w:numPr>
          <w:ilvl w:val="0"/>
          <w:numId w:val="10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Yes</w:t>
      </w:r>
    </w:p>
    <w:p w:rsidRPr="00BE23DF" w:rsidR="000C3150" w:rsidP="3C2A280F" w:rsidRDefault="000C3150" w14:paraId="6C31BC3F" w14:textId="76C8A3C4">
      <w:pPr>
        <w:pStyle w:val="ListParagraph"/>
        <w:numPr>
          <w:ilvl w:val="0"/>
          <w:numId w:val="10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No</w:t>
      </w:r>
    </w:p>
    <w:p w:rsidR="2ACBDE7B" w:rsidP="3C2A280F" w:rsidRDefault="2ACBDE7B" w14:paraId="218BA9FD" w14:textId="1185A093">
      <w:pPr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Please provide further details for the above question here – if any</w:t>
      </w:r>
    </w:p>
    <w:p w:rsidR="3C2A280F" w:rsidP="3C2A280F" w:rsidRDefault="3C2A280F" w14:paraId="232516C1" w14:textId="2859D76A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rPr>
          <w:rFonts w:ascii="Calibri" w:hAnsi="Calibri" w:eastAsia="Times New Roman" w:cs="Calibri"/>
          <w:color w:val="000000" w:themeColor="text1"/>
        </w:rPr>
      </w:pPr>
    </w:p>
    <w:p w:rsidRPr="00BE23DF" w:rsidR="00946E03" w:rsidP="00946E03" w:rsidRDefault="0AA9F2DE" w14:paraId="0BDA9000" w14:textId="1877AA9A">
      <w:pPr>
        <w:spacing w:after="0" w:line="240" w:lineRule="auto"/>
        <w:textAlignment w:val="baseline"/>
        <w:rPr>
          <w:rFonts w:ascii="Calibri" w:hAnsi="Calibri" w:eastAsia="Times New Roman" w:cs="Calibri"/>
          <w:color w:val="000000" w:themeColor="text1"/>
        </w:rPr>
      </w:pPr>
      <w:r w:rsidRPr="5460517A">
        <w:rPr>
          <w:rFonts w:ascii="Calibri" w:hAnsi="Calibri" w:eastAsia="Times New Roman" w:cs="Calibri"/>
          <w:color w:val="000000" w:themeColor="text1"/>
        </w:rPr>
        <w:t>3.</w:t>
      </w:r>
      <w:r w:rsidRPr="5460517A" w:rsidR="401C2DCA">
        <w:rPr>
          <w:rFonts w:ascii="Calibri" w:hAnsi="Calibri" w:eastAsia="Times New Roman" w:cs="Calibri"/>
          <w:color w:val="000000" w:themeColor="text1"/>
        </w:rPr>
        <w:t>8</w:t>
      </w:r>
      <w:r w:rsidRPr="5460517A">
        <w:rPr>
          <w:rFonts w:ascii="Calibri" w:hAnsi="Calibri" w:eastAsia="Times New Roman" w:cs="Calibri"/>
          <w:color w:val="000000" w:themeColor="text1"/>
        </w:rPr>
        <w:t xml:space="preserve">. Adherence to the </w:t>
      </w:r>
      <w:hyperlink r:id="rId11">
        <w:r w:rsidRPr="5460517A">
          <w:rPr>
            <w:rStyle w:val="Hyperlink"/>
            <w:rFonts w:ascii="Calibri" w:hAnsi="Calibri" w:eastAsia="Times New Roman" w:cs="Calibri"/>
          </w:rPr>
          <w:t>partnership principles</w:t>
        </w:r>
      </w:hyperlink>
    </w:p>
    <w:p w:rsidR="5460517A" w:rsidP="5460517A" w:rsidRDefault="5460517A" w14:paraId="62AC132C" w14:textId="7D776763">
      <w:pPr>
        <w:spacing w:after="0" w:line="240" w:lineRule="auto"/>
        <w:rPr>
          <w:rFonts w:ascii="Calibri" w:hAnsi="Calibri" w:eastAsia="Times New Roman" w:cs="Calibri"/>
        </w:rPr>
      </w:pPr>
    </w:p>
    <w:p w:rsidRPr="00BE23DF" w:rsidR="00946E03" w:rsidP="3C2A280F" w:rsidRDefault="00FA3AF9" w14:paraId="27EEDE1A" w14:textId="00434EE7">
      <w:pPr>
        <w:pStyle w:val="ListParagraph"/>
        <w:numPr>
          <w:ilvl w:val="0"/>
          <w:numId w:val="9"/>
        </w:numPr>
        <w:spacing w:after="0" w:line="240" w:lineRule="auto"/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Yes</w:t>
      </w:r>
    </w:p>
    <w:p w:rsidRPr="00BE23DF" w:rsidR="00946E03" w:rsidP="3C2A280F" w:rsidRDefault="00FA3AF9" w14:paraId="12B0F86B" w14:textId="5150EC1F">
      <w:pPr>
        <w:pStyle w:val="ListParagraph"/>
        <w:numPr>
          <w:ilvl w:val="0"/>
          <w:numId w:val="9"/>
        </w:numPr>
        <w:spacing w:after="0" w:line="240" w:lineRule="auto"/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No</w:t>
      </w:r>
    </w:p>
    <w:p w:rsidR="7377C62E" w:rsidP="3C2A280F" w:rsidRDefault="7377C62E" w14:paraId="2DD70144" w14:textId="1185A093">
      <w:pPr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Please provide further details for the above question here – if any</w:t>
      </w:r>
    </w:p>
    <w:p w:rsidR="3C2A280F" w:rsidP="3C2A280F" w:rsidRDefault="3C2A280F" w14:paraId="5F8F5AF1" w14:textId="21275571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rPr>
          <w:rFonts w:ascii="Calibri" w:hAnsi="Calibri" w:eastAsia="Times New Roman" w:cs="Calibri"/>
          <w:color w:val="000000" w:themeColor="text1"/>
        </w:rPr>
      </w:pPr>
    </w:p>
    <w:p w:rsidRPr="00BE23DF" w:rsidR="00946E03" w:rsidP="00946E03" w:rsidRDefault="0AA9F2DE" w14:paraId="53459D05" w14:textId="769B28A3">
      <w:pPr>
        <w:textAlignment w:val="baseline"/>
        <w:rPr>
          <w:rFonts w:ascii="Calibri" w:hAnsi="Calibri" w:eastAsia="Times New Roman" w:cs="Calibri"/>
          <w:color w:val="000000" w:themeColor="text1"/>
        </w:rPr>
      </w:pPr>
      <w:r w:rsidRPr="5460517A">
        <w:rPr>
          <w:rFonts w:ascii="Calibri" w:hAnsi="Calibri" w:eastAsia="Times New Roman" w:cs="Calibri"/>
          <w:color w:val="000000" w:themeColor="text1"/>
        </w:rPr>
        <w:t>3.</w:t>
      </w:r>
      <w:r w:rsidRPr="5460517A" w:rsidR="5F5A7B24">
        <w:rPr>
          <w:rFonts w:ascii="Calibri" w:hAnsi="Calibri" w:eastAsia="Times New Roman" w:cs="Calibri"/>
          <w:color w:val="000000" w:themeColor="text1"/>
        </w:rPr>
        <w:t>9</w:t>
      </w:r>
      <w:r w:rsidRPr="5460517A">
        <w:rPr>
          <w:rFonts w:ascii="Calibri" w:hAnsi="Calibri" w:eastAsia="Times New Roman" w:cs="Calibri"/>
          <w:color w:val="000000" w:themeColor="text1"/>
        </w:rPr>
        <w:t>. Has your organization ever been convicted of a criminal offense related to business or professional conduct in any country?</w:t>
      </w:r>
    </w:p>
    <w:p w:rsidRPr="00BE23DF" w:rsidR="00FA3AF9" w:rsidP="3C2A280F" w:rsidRDefault="00FA3AF9" w14:paraId="27EA1B94" w14:textId="0C625E5F">
      <w:pPr>
        <w:pStyle w:val="ListParagraph"/>
        <w:numPr>
          <w:ilvl w:val="0"/>
          <w:numId w:val="8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Yes</w:t>
      </w:r>
    </w:p>
    <w:p w:rsidR="0E2AB064" w:rsidP="3C2A280F" w:rsidRDefault="0E2AB064" w14:paraId="28520BC0" w14:textId="00305D1B">
      <w:pPr>
        <w:pStyle w:val="ListParagraph"/>
        <w:numPr>
          <w:ilvl w:val="0"/>
          <w:numId w:val="8"/>
        </w:numPr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No</w:t>
      </w:r>
    </w:p>
    <w:p w:rsidR="3E0B5803" w:rsidP="3C2A280F" w:rsidRDefault="3E0B5803" w14:paraId="0C4CE3E2" w14:textId="1185A093">
      <w:pPr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Please provide further details for the above question here – if any</w:t>
      </w:r>
    </w:p>
    <w:p w:rsidR="3C2A280F" w:rsidP="3C2A280F" w:rsidRDefault="3C2A280F" w14:paraId="6EA25F6A" w14:textId="6D156565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rPr>
          <w:rFonts w:ascii="Calibri" w:hAnsi="Calibri" w:eastAsia="Times New Roman" w:cs="Calibri"/>
          <w:color w:val="000000" w:themeColor="text1"/>
        </w:rPr>
      </w:pPr>
    </w:p>
    <w:p w:rsidRPr="00BE23DF" w:rsidR="00946E03" w:rsidP="00946E03" w:rsidRDefault="0AA9F2DE" w14:paraId="30A5BD68" w14:textId="462218CB">
      <w:pPr>
        <w:textAlignment w:val="baseline"/>
        <w:rPr>
          <w:rFonts w:ascii="Calibri" w:hAnsi="Calibri" w:eastAsia="Times New Roman" w:cs="Calibri"/>
          <w:color w:val="000000" w:themeColor="text1"/>
        </w:rPr>
      </w:pPr>
      <w:r w:rsidRPr="5460517A">
        <w:rPr>
          <w:rFonts w:ascii="Calibri" w:hAnsi="Calibri" w:eastAsia="Times New Roman" w:cs="Calibri"/>
          <w:color w:val="000000" w:themeColor="text1"/>
        </w:rPr>
        <w:t>3.1</w:t>
      </w:r>
      <w:r w:rsidRPr="5460517A" w:rsidR="0B561A58">
        <w:rPr>
          <w:rFonts w:ascii="Calibri" w:hAnsi="Calibri" w:eastAsia="Times New Roman" w:cs="Calibri"/>
          <w:color w:val="000000" w:themeColor="text1"/>
        </w:rPr>
        <w:t>0</w:t>
      </w:r>
      <w:r w:rsidRPr="5460517A">
        <w:rPr>
          <w:rFonts w:ascii="Calibri" w:hAnsi="Calibri" w:eastAsia="Times New Roman" w:cs="Calibri"/>
          <w:color w:val="000000" w:themeColor="text1"/>
        </w:rPr>
        <w:t>. Has your organization failed to pay taxes that were due?</w:t>
      </w:r>
    </w:p>
    <w:p w:rsidRPr="00BE23DF" w:rsidR="004D5EDE" w:rsidP="3C2A280F" w:rsidRDefault="004D5EDE" w14:paraId="227D3A1C" w14:textId="6ECE4594">
      <w:pPr>
        <w:pStyle w:val="ListParagraph"/>
        <w:numPr>
          <w:ilvl w:val="0"/>
          <w:numId w:val="7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Yes</w:t>
      </w:r>
    </w:p>
    <w:p w:rsidRPr="00BE23DF" w:rsidR="004D5EDE" w:rsidP="3C2A280F" w:rsidRDefault="004D5EDE" w14:paraId="6797B5BB" w14:textId="06ED0871">
      <w:pPr>
        <w:pStyle w:val="ListParagraph"/>
        <w:numPr>
          <w:ilvl w:val="0"/>
          <w:numId w:val="7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No</w:t>
      </w:r>
    </w:p>
    <w:p w:rsidR="66412DCD" w:rsidP="3C2A280F" w:rsidRDefault="66412DCD" w14:paraId="1D1E84F3" w14:textId="1185A093">
      <w:pPr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Please provide further details for the above question here – if any</w:t>
      </w:r>
    </w:p>
    <w:p w:rsidR="3C2A280F" w:rsidP="3C2A280F" w:rsidRDefault="3C2A280F" w14:paraId="3C2E464B" w14:textId="3BEB0EAC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rPr>
          <w:rFonts w:ascii="Calibri" w:hAnsi="Calibri" w:eastAsia="Times New Roman" w:cs="Calibri"/>
          <w:color w:val="000000" w:themeColor="text1"/>
        </w:rPr>
      </w:pPr>
    </w:p>
    <w:p w:rsidRPr="00BE23DF" w:rsidR="00946E03" w:rsidP="00946E03" w:rsidRDefault="0AA9F2DE" w14:paraId="3C80F5BF" w14:textId="73ED3E75">
      <w:pPr>
        <w:textAlignment w:val="baseline"/>
        <w:rPr>
          <w:rFonts w:ascii="Calibri" w:hAnsi="Calibri" w:eastAsia="Times New Roman" w:cs="Calibri"/>
          <w:color w:val="000000" w:themeColor="text1"/>
        </w:rPr>
      </w:pPr>
      <w:r w:rsidRPr="5460517A">
        <w:rPr>
          <w:rFonts w:ascii="Calibri" w:hAnsi="Calibri" w:eastAsia="Times New Roman" w:cs="Calibri"/>
          <w:color w:val="000000" w:themeColor="text1"/>
        </w:rPr>
        <w:t>3.1</w:t>
      </w:r>
      <w:r w:rsidRPr="5460517A" w:rsidR="0A1F9C3D">
        <w:rPr>
          <w:rFonts w:ascii="Calibri" w:hAnsi="Calibri" w:eastAsia="Times New Roman" w:cs="Calibri"/>
          <w:color w:val="000000" w:themeColor="text1"/>
        </w:rPr>
        <w:t>1</w:t>
      </w:r>
      <w:r w:rsidRPr="5460517A">
        <w:rPr>
          <w:rFonts w:ascii="Calibri" w:hAnsi="Calibri" w:eastAsia="Times New Roman" w:cs="Calibri"/>
          <w:color w:val="000000" w:themeColor="text1"/>
        </w:rPr>
        <w:t>. Has your organization received or been the subject of allegations of misconduct (including safeguarding and/or corruption)?</w:t>
      </w:r>
    </w:p>
    <w:p w:rsidRPr="00BE23DF" w:rsidR="004D5EDE" w:rsidP="3C2A280F" w:rsidRDefault="004D5EDE" w14:paraId="48C5119D" w14:textId="526D5C7F">
      <w:pPr>
        <w:pStyle w:val="ListParagraph"/>
        <w:numPr>
          <w:ilvl w:val="0"/>
          <w:numId w:val="6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Yes</w:t>
      </w:r>
    </w:p>
    <w:p w:rsidRPr="00BE23DF" w:rsidR="004D5EDE" w:rsidP="3C2A280F" w:rsidRDefault="004D5EDE" w14:paraId="5499EC31" w14:textId="25D6ECDB">
      <w:pPr>
        <w:pStyle w:val="ListParagraph"/>
        <w:numPr>
          <w:ilvl w:val="0"/>
          <w:numId w:val="6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lastRenderedPageBreak/>
        <w:t>No</w:t>
      </w:r>
    </w:p>
    <w:p w:rsidR="561F1D60" w:rsidP="3C2A280F" w:rsidRDefault="561F1D60" w14:paraId="18E1FAF7" w14:textId="1185A093">
      <w:pPr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Please provide further details for the above question here – if any</w:t>
      </w:r>
    </w:p>
    <w:p w:rsidR="3C2A280F" w:rsidP="3C2A280F" w:rsidRDefault="3C2A280F" w14:paraId="40B30893" w14:textId="7E705008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rPr>
          <w:rFonts w:ascii="Calibri" w:hAnsi="Calibri" w:eastAsia="Times New Roman" w:cs="Calibri"/>
          <w:color w:val="000000" w:themeColor="text1"/>
        </w:rPr>
      </w:pPr>
    </w:p>
    <w:p w:rsidRPr="00BE23DF" w:rsidR="00494AC2" w:rsidP="00946E03" w:rsidRDefault="0AA9F2DE" w14:paraId="257170B9" w14:textId="0A416C8F">
      <w:pPr>
        <w:textAlignment w:val="baseline"/>
        <w:rPr>
          <w:rFonts w:ascii="Calibri" w:hAnsi="Calibri" w:eastAsia="Times New Roman" w:cs="Calibri"/>
          <w:color w:val="000000" w:themeColor="text1"/>
        </w:rPr>
      </w:pPr>
      <w:r w:rsidRPr="5460517A">
        <w:rPr>
          <w:rFonts w:ascii="Calibri" w:hAnsi="Calibri" w:eastAsia="Times New Roman" w:cs="Calibri"/>
          <w:color w:val="000000" w:themeColor="text1"/>
        </w:rPr>
        <w:t>3.</w:t>
      </w:r>
      <w:r w:rsidRPr="5460517A" w:rsidR="05B948FF">
        <w:rPr>
          <w:rFonts w:ascii="Calibri" w:hAnsi="Calibri" w:eastAsia="Times New Roman" w:cs="Calibri"/>
          <w:color w:val="000000" w:themeColor="text1"/>
        </w:rPr>
        <w:t>1</w:t>
      </w:r>
      <w:r w:rsidRPr="5460517A" w:rsidR="66078CC7">
        <w:rPr>
          <w:rFonts w:ascii="Calibri" w:hAnsi="Calibri" w:eastAsia="Times New Roman" w:cs="Calibri"/>
          <w:color w:val="000000" w:themeColor="text1"/>
        </w:rPr>
        <w:t>2</w:t>
      </w:r>
      <w:r w:rsidRPr="5460517A">
        <w:rPr>
          <w:rFonts w:ascii="Calibri" w:hAnsi="Calibri" w:eastAsia="Times New Roman" w:cs="Calibri"/>
          <w:color w:val="000000" w:themeColor="text1"/>
        </w:rPr>
        <w:t>. Do you have any conflicts of interest (</w:t>
      </w:r>
      <w:proofErr w:type="spellStart"/>
      <w:r w:rsidRPr="5460517A">
        <w:rPr>
          <w:rFonts w:ascii="Calibri" w:hAnsi="Calibri" w:eastAsia="Times New Roman" w:cs="Calibri"/>
          <w:color w:val="000000" w:themeColor="text1"/>
        </w:rPr>
        <w:t>CoI</w:t>
      </w:r>
      <w:proofErr w:type="spellEnd"/>
      <w:r w:rsidRPr="5460517A">
        <w:rPr>
          <w:rFonts w:ascii="Calibri" w:hAnsi="Calibri" w:eastAsia="Times New Roman" w:cs="Calibri"/>
          <w:color w:val="000000" w:themeColor="text1"/>
        </w:rPr>
        <w:t xml:space="preserve">) with any DRC personnel, including staff or consultants? If yes, please state the name and relationship to ensure any </w:t>
      </w:r>
      <w:proofErr w:type="spellStart"/>
      <w:r w:rsidRPr="5460517A">
        <w:rPr>
          <w:rFonts w:ascii="Calibri" w:hAnsi="Calibri" w:eastAsia="Times New Roman" w:cs="Calibri"/>
          <w:color w:val="000000" w:themeColor="text1"/>
        </w:rPr>
        <w:t>C</w:t>
      </w:r>
      <w:r w:rsidRPr="5460517A" w:rsidR="6A8DB86E">
        <w:rPr>
          <w:rFonts w:ascii="Calibri" w:hAnsi="Calibri" w:eastAsia="Times New Roman" w:cs="Calibri"/>
          <w:color w:val="000000" w:themeColor="text1"/>
        </w:rPr>
        <w:t>o</w:t>
      </w:r>
      <w:r w:rsidRPr="5460517A">
        <w:rPr>
          <w:rFonts w:ascii="Calibri" w:hAnsi="Calibri" w:eastAsia="Times New Roman" w:cs="Calibri"/>
          <w:color w:val="000000" w:themeColor="text1"/>
        </w:rPr>
        <w:t>I</w:t>
      </w:r>
      <w:proofErr w:type="spellEnd"/>
      <w:r w:rsidRPr="5460517A">
        <w:rPr>
          <w:rFonts w:ascii="Calibri" w:hAnsi="Calibri" w:eastAsia="Times New Roman" w:cs="Calibri"/>
          <w:color w:val="000000" w:themeColor="text1"/>
        </w:rPr>
        <w:t xml:space="preserve"> is managed and avoided.</w:t>
      </w:r>
    </w:p>
    <w:p w:rsidRPr="00BE23DF" w:rsidR="004D5EDE" w:rsidP="3C2A280F" w:rsidRDefault="004D5EDE" w14:paraId="121BC8B6" w14:textId="4E5229A1">
      <w:pPr>
        <w:pStyle w:val="ListParagraph"/>
        <w:numPr>
          <w:ilvl w:val="0"/>
          <w:numId w:val="5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Yes</w:t>
      </w:r>
    </w:p>
    <w:p w:rsidRPr="00BE23DF" w:rsidR="004D5EDE" w:rsidP="3C2A280F" w:rsidRDefault="004D5EDE" w14:paraId="2CB0912B" w14:textId="0C8C5A25">
      <w:pPr>
        <w:pStyle w:val="ListParagraph"/>
        <w:numPr>
          <w:ilvl w:val="0"/>
          <w:numId w:val="5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No</w:t>
      </w:r>
    </w:p>
    <w:p w:rsidR="08E70AD2" w:rsidP="3C2A280F" w:rsidRDefault="08E70AD2" w14:paraId="63F3ACBB" w14:textId="1185A093">
      <w:pPr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Please provide further details for the above question here – if any</w:t>
      </w:r>
    </w:p>
    <w:p w:rsidR="3C2A280F" w:rsidP="3C2A280F" w:rsidRDefault="3C2A280F" w14:paraId="4770ACAD" w14:textId="3501A2E0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rPr>
          <w:rFonts w:ascii="Calibri" w:hAnsi="Calibri" w:eastAsia="Times New Roman" w:cs="Calibri"/>
          <w:color w:val="000000" w:themeColor="text1"/>
        </w:rPr>
      </w:pPr>
    </w:p>
    <w:p w:rsidRPr="00BE23DF" w:rsidR="00DA70E0" w:rsidP="00933BA7" w:rsidRDefault="504153CA" w14:paraId="2686BDC7" w14:textId="4A4259C8">
      <w:pPr>
        <w:pStyle w:val="ListParagraph"/>
        <w:numPr>
          <w:ilvl w:val="0"/>
          <w:numId w:val="21"/>
        </w:numPr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b/>
          <w:bCs/>
          <w:color w:val="000000" w:themeColor="text1"/>
        </w:rPr>
        <w:t>Partnership with DRC:</w:t>
      </w:r>
      <w:r w:rsidRPr="3C2A280F">
        <w:rPr>
          <w:rFonts w:ascii="Calibri" w:hAnsi="Calibri" w:eastAsia="Times New Roman" w:cs="Calibri"/>
          <w:color w:val="000000" w:themeColor="text1"/>
        </w:rPr>
        <w:t xml:space="preserve"> </w:t>
      </w:r>
    </w:p>
    <w:p w:rsidR="00626804" w:rsidP="1898B1B4" w:rsidRDefault="00626804" w14:paraId="0CE79200" w14:textId="77777777">
      <w:pPr>
        <w:pStyle w:val="ListParagraph"/>
        <w:ind w:left="360"/>
        <w:jc w:val="both"/>
        <w:rPr>
          <w:rFonts w:ascii="Calibri" w:hAnsi="Calibri" w:eastAsia="Times New Roman" w:cs="Calibri"/>
          <w:color w:val="000000" w:themeColor="text1"/>
        </w:rPr>
      </w:pPr>
    </w:p>
    <w:p w:rsidR="00626804" w:rsidP="00626804" w:rsidRDefault="667B5D9D" w14:paraId="3760F705" w14:textId="4EA8EE63">
      <w:pPr>
        <w:pStyle w:val="ListParagraph"/>
        <w:numPr>
          <w:ilvl w:val="1"/>
          <w:numId w:val="21"/>
        </w:numPr>
        <w:jc w:val="both"/>
        <w:rPr>
          <w:rFonts w:ascii="Calibri" w:hAnsi="Calibri" w:eastAsia="Times New Roman" w:cs="Calibri"/>
          <w:color w:val="000000" w:themeColor="text1"/>
        </w:rPr>
      </w:pPr>
      <w:r w:rsidRPr="190BE2CC">
        <w:rPr>
          <w:rFonts w:ascii="Calibri" w:hAnsi="Calibri" w:eastAsia="Times New Roman" w:cs="Calibri"/>
          <w:color w:val="000000" w:themeColor="text1"/>
        </w:rPr>
        <w:t>Was your organization partner with DRC in the past</w:t>
      </w:r>
      <w:r w:rsidRPr="190BE2CC" w:rsidR="2C76889D">
        <w:rPr>
          <w:rFonts w:ascii="Calibri" w:hAnsi="Calibri" w:eastAsia="Times New Roman" w:cs="Calibri"/>
          <w:color w:val="000000" w:themeColor="text1"/>
        </w:rPr>
        <w:t xml:space="preserve">? </w:t>
      </w:r>
    </w:p>
    <w:p w:rsidR="00626804" w:rsidP="3C2A280F" w:rsidRDefault="0EC4153A" w14:paraId="655FAA91" w14:textId="19453B40">
      <w:pPr>
        <w:pStyle w:val="ListParagraph"/>
        <w:numPr>
          <w:ilvl w:val="0"/>
          <w:numId w:val="4"/>
        </w:numPr>
        <w:jc w:val="both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No</w:t>
      </w:r>
    </w:p>
    <w:p w:rsidR="65AAAF4D" w:rsidP="3C2A280F" w:rsidRDefault="65AAAF4D" w14:paraId="7942D44A" w14:textId="568AD9AE">
      <w:pPr>
        <w:pStyle w:val="ListParagraph"/>
        <w:numPr>
          <w:ilvl w:val="0"/>
          <w:numId w:val="4"/>
        </w:numPr>
        <w:jc w:val="both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Yes</w:t>
      </w:r>
    </w:p>
    <w:p w:rsidR="65AAAF4D" w:rsidP="73F30B40" w:rsidRDefault="65AAAF4D" w14:paraId="5ECD085D" w14:textId="2160DDAC">
      <w:pPr>
        <w:jc w:val="both"/>
        <w:rPr>
          <w:rFonts w:ascii="Calibri" w:hAnsi="Calibri" w:eastAsia="Times New Roman" w:cs="Calibri"/>
          <w:color w:val="000000" w:themeColor="text1"/>
          <w:lang w:val="en-US"/>
        </w:rPr>
      </w:pPr>
      <w:r w:rsidRPr="73F30B40" w:rsidR="65AAAF4D">
        <w:rPr>
          <w:rFonts w:ascii="Calibri" w:hAnsi="Calibri" w:eastAsia="Times New Roman" w:cs="Calibri"/>
          <w:color w:val="000000" w:themeColor="text1" w:themeTint="FF" w:themeShade="FF"/>
        </w:rPr>
        <w:t>If yes, please add details below.</w:t>
      </w:r>
      <w:r w:rsidRPr="73F30B40" w:rsidR="7E822825">
        <w:rPr>
          <w:rFonts w:ascii="Calibri" w:hAnsi="Calibri" w:eastAsia="Times New Roman" w:cs="Calibri"/>
          <w:color w:val="000000" w:themeColor="text1" w:themeTint="FF" w:themeShade="FF"/>
        </w:rPr>
        <w:t xml:space="preserve"> </w:t>
      </w:r>
      <w:r w:rsidRPr="73F30B40" w:rsidR="7E822825">
        <w:rPr>
          <w:rFonts w:ascii="Calibri" w:hAnsi="Calibri" w:eastAsia="Times New Roman" w:cs="Calibri"/>
          <w:color w:val="000000" w:themeColor="text1" w:themeTint="FF" w:themeShade="FF"/>
          <w:lang w:val="en-US"/>
        </w:rPr>
        <w:t>(Maximum 300 words)</w:t>
      </w:r>
    </w:p>
    <w:p w:rsidRPr="00814846" w:rsidR="00814846" w:rsidP="00814846" w:rsidRDefault="00814846" w14:paraId="1D6503E0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eastAsia="Times New Roman" w:cs="Calibri"/>
          <w:color w:val="000000" w:themeColor="text1"/>
        </w:rPr>
      </w:pPr>
    </w:p>
    <w:p w:rsidRPr="00BE23DF" w:rsidR="00B60CF3" w:rsidP="73F30B40" w:rsidRDefault="00CD703B" w14:paraId="7157BC9E" w14:textId="2E0CAFD4">
      <w:pPr>
        <w:pStyle w:val="ListParagraph"/>
        <w:numPr>
          <w:ilvl w:val="1"/>
          <w:numId w:val="21"/>
        </w:numPr>
        <w:jc w:val="both"/>
        <w:rPr>
          <w:rFonts w:ascii="Calibri" w:hAnsi="Calibri" w:eastAsia="Times New Roman" w:cs="Calibri"/>
          <w:color w:val="000000" w:themeColor="text1"/>
          <w:lang w:val="en-US"/>
        </w:rPr>
      </w:pPr>
      <w:r w:rsidRPr="73F30B40" w:rsidR="00CD703B">
        <w:rPr>
          <w:rFonts w:ascii="Calibri" w:hAnsi="Calibri" w:eastAsia="Times New Roman" w:cs="Calibri"/>
          <w:color w:val="000000" w:themeColor="text1" w:themeTint="FF" w:themeShade="FF"/>
        </w:rPr>
        <w:t xml:space="preserve">Could you please elaborate on what motivates you to partner with DRC and the added value this collaboration could bring? Specifically, what expectations do you have </w:t>
      </w:r>
      <w:r w:rsidRPr="73F30B40" w:rsidR="00C75C4C">
        <w:rPr>
          <w:rFonts w:ascii="Calibri" w:hAnsi="Calibri" w:eastAsia="Times New Roman" w:cs="Calibri"/>
          <w:color w:val="000000" w:themeColor="text1" w:themeTint="FF" w:themeShade="FF"/>
        </w:rPr>
        <w:t>from</w:t>
      </w:r>
      <w:r w:rsidRPr="73F30B40" w:rsidR="00CD703B">
        <w:rPr>
          <w:rFonts w:ascii="Calibri" w:hAnsi="Calibri" w:eastAsia="Times New Roman" w:cs="Calibri"/>
          <w:color w:val="000000" w:themeColor="text1" w:themeTint="FF" w:themeShade="FF"/>
        </w:rPr>
        <w:t xml:space="preserve"> DRC in fostering </w:t>
      </w:r>
      <w:r w:rsidRPr="73F30B40" w:rsidR="00CD703B">
        <w:rPr>
          <w:rFonts w:ascii="Calibri" w:hAnsi="Calibri" w:eastAsia="Times New Roman" w:cs="Calibri"/>
          <w:color w:val="000000" w:themeColor="text1" w:themeTint="FF" w:themeShade="FF"/>
        </w:rPr>
        <w:t>equitable</w:t>
      </w:r>
      <w:r w:rsidRPr="73F30B40" w:rsidR="00CD703B">
        <w:rPr>
          <w:rFonts w:ascii="Calibri" w:hAnsi="Calibri" w:eastAsia="Times New Roman" w:cs="Calibri"/>
          <w:color w:val="000000" w:themeColor="text1" w:themeTint="FF" w:themeShade="FF"/>
        </w:rPr>
        <w:t xml:space="preserve"> partnerships, and what aspects of our collaboration would you particularly like to see emphasized?</w:t>
      </w:r>
      <w:r w:rsidRPr="73F30B40" w:rsidR="13C4EE45">
        <w:rPr>
          <w:rFonts w:ascii="Calibri" w:hAnsi="Calibri" w:eastAsia="Times New Roman" w:cs="Calibri"/>
          <w:color w:val="000000" w:themeColor="text1" w:themeTint="FF" w:themeShade="FF"/>
        </w:rPr>
        <w:t xml:space="preserve"> </w:t>
      </w:r>
      <w:r w:rsidRPr="73F30B40" w:rsidR="13C4EE45">
        <w:rPr>
          <w:rFonts w:ascii="Calibri" w:hAnsi="Calibri" w:eastAsia="Times New Roman" w:cs="Calibri"/>
          <w:color w:val="000000" w:themeColor="text1" w:themeTint="FF" w:themeShade="FF"/>
          <w:lang w:val="en-US"/>
        </w:rPr>
        <w:t>(Maximum 300 words)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Pr="00BE23DF" w:rsidR="00B60CF3" w:rsidTr="3C2A280F" w14:paraId="6C2A011A" w14:textId="77777777">
        <w:tc>
          <w:tcPr>
            <w:tcW w:w="9350" w:type="dxa"/>
          </w:tcPr>
          <w:p w:rsidRPr="00BE23DF" w:rsidR="00B60CF3" w:rsidP="00B60CF3" w:rsidRDefault="00B60CF3" w14:paraId="7836DF86" w14:textId="77777777">
            <w:pPr>
              <w:rPr>
                <w:rFonts w:ascii="Calibri" w:hAnsi="Calibri" w:eastAsia="Times New Roman" w:cs="Calibri"/>
                <w:color w:val="000000" w:themeColor="text1"/>
              </w:rPr>
            </w:pPr>
          </w:p>
        </w:tc>
      </w:tr>
    </w:tbl>
    <w:p w:rsidRPr="00BE23DF" w:rsidR="00933BA7" w:rsidP="00B60CF3" w:rsidRDefault="00933BA7" w14:paraId="6732F7C4" w14:textId="436AC015">
      <w:pPr>
        <w:rPr>
          <w:rFonts w:ascii="Calibri" w:hAnsi="Calibri" w:eastAsia="Times New Roman" w:cs="Calibri"/>
          <w:color w:val="000000" w:themeColor="text1"/>
        </w:rPr>
      </w:pPr>
      <w:r w:rsidRPr="00BE23DF">
        <w:rPr>
          <w:rFonts w:ascii="Calibri" w:hAnsi="Calibri" w:eastAsia="Times New Roman" w:cs="Calibri"/>
          <w:color w:val="000000" w:themeColor="text1"/>
        </w:rPr>
        <w:t xml:space="preserve"> </w:t>
      </w:r>
    </w:p>
    <w:p w:rsidRPr="00BE23DF" w:rsidR="00D10A54" w:rsidP="00C75C4C" w:rsidRDefault="00C75C4C" w14:paraId="50EDA946" w14:textId="33DD0507">
      <w:pPr>
        <w:pStyle w:val="ListParagraph"/>
        <w:numPr>
          <w:ilvl w:val="0"/>
          <w:numId w:val="21"/>
        </w:numPr>
        <w:textAlignment w:val="baseline"/>
        <w:rPr>
          <w:rFonts w:ascii="Calibri" w:hAnsi="Calibri" w:eastAsia="Times New Roman" w:cs="Calibri"/>
          <w:color w:val="000000" w:themeColor="text1"/>
        </w:rPr>
      </w:pPr>
      <w:r w:rsidRPr="00BE23DF">
        <w:rPr>
          <w:rFonts w:ascii="Calibri" w:hAnsi="Calibri" w:eastAsia="Times New Roman" w:cs="Calibri"/>
          <w:b/>
          <w:bCs/>
          <w:color w:val="000000" w:themeColor="text1"/>
        </w:rPr>
        <w:t xml:space="preserve">General </w:t>
      </w:r>
      <w:r w:rsidR="00220BCB">
        <w:rPr>
          <w:rFonts w:ascii="Calibri" w:hAnsi="Calibri" w:eastAsia="Times New Roman" w:cs="Calibri"/>
          <w:b/>
          <w:bCs/>
          <w:color w:val="000000" w:themeColor="text1"/>
        </w:rPr>
        <w:t>C</w:t>
      </w:r>
      <w:r w:rsidRPr="00BE23DF">
        <w:rPr>
          <w:rFonts w:ascii="Calibri" w:hAnsi="Calibri" w:eastAsia="Times New Roman" w:cs="Calibri"/>
          <w:b/>
          <w:bCs/>
          <w:color w:val="000000" w:themeColor="text1"/>
        </w:rPr>
        <w:t>omments:</w:t>
      </w:r>
      <w:r w:rsidRPr="00BE23DF">
        <w:rPr>
          <w:rFonts w:ascii="Calibri" w:hAnsi="Calibri" w:eastAsia="Times New Roman" w:cs="Calibri"/>
          <w:color w:val="000000" w:themeColor="text1"/>
        </w:rPr>
        <w:t xml:space="preserve"> </w:t>
      </w:r>
    </w:p>
    <w:p w:rsidRPr="00BE23DF" w:rsidR="00ED2AA6" w:rsidP="73F30B40" w:rsidRDefault="00D10A54" w14:paraId="06FB8CF5" w14:textId="65986432">
      <w:pPr>
        <w:pStyle w:val="ListParagraph"/>
        <w:ind w:left="360"/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  <w:r w:rsidRPr="73F30B40" w:rsidR="00D10A54">
        <w:rPr>
          <w:rFonts w:ascii="Calibri" w:hAnsi="Calibri" w:eastAsia="Times New Roman" w:cs="Calibri"/>
          <w:color w:val="000000" w:themeColor="text1" w:themeTint="FF" w:themeShade="FF"/>
        </w:rPr>
        <w:t>P</w:t>
      </w:r>
      <w:r w:rsidRPr="73F30B40" w:rsidR="00C75C4C">
        <w:rPr>
          <w:rFonts w:ascii="Calibri" w:hAnsi="Calibri" w:eastAsia="Times New Roman" w:cs="Calibri"/>
          <w:color w:val="000000" w:themeColor="text1" w:themeTint="FF" w:themeShade="FF"/>
        </w:rPr>
        <w:t xml:space="preserve">lease add any </w:t>
      </w:r>
      <w:r w:rsidRPr="73F30B40" w:rsidR="00C75C4C">
        <w:rPr>
          <w:rFonts w:ascii="Calibri" w:hAnsi="Calibri" w:eastAsia="Times New Roman" w:cs="Calibri"/>
          <w:color w:val="000000" w:themeColor="text1" w:themeTint="FF" w:themeShade="FF"/>
        </w:rPr>
        <w:t>additional</w:t>
      </w:r>
      <w:r w:rsidRPr="73F30B40" w:rsidR="00C75C4C">
        <w:rPr>
          <w:rFonts w:ascii="Calibri" w:hAnsi="Calibri" w:eastAsia="Times New Roman" w:cs="Calibri"/>
          <w:color w:val="000000" w:themeColor="text1" w:themeTint="FF" w:themeShade="FF"/>
        </w:rPr>
        <w:t xml:space="preserve"> </w:t>
      </w:r>
      <w:r w:rsidRPr="73F30B40" w:rsidR="00EF617D">
        <w:rPr>
          <w:rFonts w:ascii="Calibri" w:hAnsi="Calibri" w:eastAsia="Times New Roman" w:cs="Calibri"/>
          <w:color w:val="000000" w:themeColor="text1" w:themeTint="FF" w:themeShade="FF"/>
        </w:rPr>
        <w:t xml:space="preserve">information you would like to share or questions you </w:t>
      </w:r>
      <w:r w:rsidRPr="73F30B40" w:rsidR="00D10A54">
        <w:rPr>
          <w:rFonts w:ascii="Calibri" w:hAnsi="Calibri" w:eastAsia="Times New Roman" w:cs="Calibri"/>
          <w:color w:val="000000" w:themeColor="text1" w:themeTint="FF" w:themeShade="FF"/>
        </w:rPr>
        <w:t>might have for DRC.</w:t>
      </w:r>
      <w:r w:rsidRPr="73F30B40" w:rsidR="1EC1C25D">
        <w:rPr>
          <w:rFonts w:ascii="Calibri" w:hAnsi="Calibri" w:eastAsia="Times New Roman" w:cs="Calibri"/>
          <w:color w:val="000000" w:themeColor="text1" w:themeTint="FF" w:themeShade="FF"/>
        </w:rPr>
        <w:t xml:space="preserve"> </w:t>
      </w:r>
      <w:r w:rsidRPr="73F30B40" w:rsidR="1EC1C25D">
        <w:rPr>
          <w:rFonts w:ascii="Calibri" w:hAnsi="Calibri" w:eastAsia="Times New Roman" w:cs="Calibri"/>
          <w:color w:val="000000" w:themeColor="text1" w:themeTint="FF" w:themeShade="FF"/>
          <w:lang w:val="en-US"/>
        </w:rPr>
        <w:t>(Maximum 300 words)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Pr="00BE23DF" w:rsidR="00D10A54" w:rsidTr="3C2A280F" w14:paraId="54C07BD6" w14:textId="77777777">
        <w:tc>
          <w:tcPr>
            <w:tcW w:w="9350" w:type="dxa"/>
          </w:tcPr>
          <w:p w:rsidRPr="00BE23DF" w:rsidR="00D10A54" w:rsidP="3C2A280F" w:rsidRDefault="00D10A54" w14:paraId="09567483" w14:textId="2D36F350">
            <w:pPr>
              <w:textAlignment w:val="baseline"/>
              <w:rPr>
                <w:rFonts w:ascii="Calibri" w:hAnsi="Calibri" w:eastAsia="Times New Roman" w:cs="Calibri"/>
                <w:color w:val="000000" w:themeColor="text1"/>
              </w:rPr>
            </w:pPr>
          </w:p>
        </w:tc>
      </w:tr>
    </w:tbl>
    <w:p w:rsidRPr="00BE23DF" w:rsidR="00D10A54" w:rsidP="00D10A54" w:rsidRDefault="00D10A54" w14:paraId="7A2F0156" w14:textId="77777777">
      <w:pPr>
        <w:textAlignment w:val="baseline"/>
        <w:rPr>
          <w:rFonts w:ascii="Calibri" w:hAnsi="Calibri" w:eastAsia="Times New Roman" w:cs="Calibri"/>
          <w:color w:val="000000" w:themeColor="text1"/>
        </w:rPr>
      </w:pPr>
    </w:p>
    <w:p w:rsidR="00753A8A" w:rsidP="45E8AA4C" w:rsidRDefault="00753A8A" w14:paraId="3ECF26F4" w14:textId="340D28D1">
      <w:pPr>
        <w:pStyle w:val="ListParagraph"/>
        <w:numPr>
          <w:ilvl w:val="0"/>
          <w:numId w:val="21"/>
        </w:numPr>
        <w:rPr>
          <w:rFonts w:ascii="Calibri" w:hAnsi="Calibri" w:eastAsia="Times New Roman" w:cs="Calibri"/>
          <w:b/>
          <w:bCs/>
          <w:color w:val="000000" w:themeColor="text1"/>
        </w:rPr>
      </w:pPr>
      <w:r w:rsidRPr="45E8AA4C">
        <w:rPr>
          <w:rFonts w:ascii="Calibri" w:hAnsi="Calibri" w:eastAsia="Times New Roman" w:cs="Calibri"/>
          <w:b/>
          <w:bCs/>
          <w:color w:val="000000" w:themeColor="text1"/>
        </w:rPr>
        <w:t>Disclaimer</w:t>
      </w:r>
      <w:r w:rsidRPr="45E8AA4C" w:rsidR="00046399">
        <w:rPr>
          <w:rFonts w:ascii="Calibri" w:hAnsi="Calibri" w:eastAsia="Times New Roman" w:cs="Calibri"/>
          <w:b/>
          <w:bCs/>
          <w:color w:val="000000" w:themeColor="text1"/>
        </w:rPr>
        <w:t xml:space="preserve"> Notes</w:t>
      </w:r>
      <w:r w:rsidRPr="45E8AA4C">
        <w:rPr>
          <w:rFonts w:ascii="Calibri" w:hAnsi="Calibri" w:eastAsia="Times New Roman" w:cs="Calibri"/>
          <w:b/>
          <w:bCs/>
          <w:color w:val="000000" w:themeColor="text1"/>
        </w:rPr>
        <w:t>:</w:t>
      </w:r>
    </w:p>
    <w:p w:rsidR="45E8AA4C" w:rsidP="45E8AA4C" w:rsidRDefault="45E8AA4C" w14:paraId="01A2407D" w14:textId="79A360FD">
      <w:pPr>
        <w:pStyle w:val="ListParagraph"/>
        <w:ind w:left="360"/>
        <w:rPr>
          <w:rFonts w:ascii="Calibri" w:hAnsi="Calibri" w:eastAsia="Times New Roman" w:cs="Calibri"/>
          <w:b/>
          <w:bCs/>
          <w:color w:val="000000" w:themeColor="text1"/>
        </w:rPr>
      </w:pPr>
    </w:p>
    <w:p w:rsidRPr="00BE23DF" w:rsidR="00E10142" w:rsidP="00E10142" w:rsidRDefault="00E10142" w14:paraId="5AEBAE7D" w14:textId="7A18879B">
      <w:pPr>
        <w:pStyle w:val="ListParagraph"/>
        <w:numPr>
          <w:ilvl w:val="0"/>
          <w:numId w:val="26"/>
        </w:numP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  <w:r w:rsidRPr="00BE23DF">
        <w:rPr>
          <w:rFonts w:ascii="Calibri" w:hAnsi="Calibri" w:eastAsia="Times New Roman" w:cs="Calibri"/>
          <w:color w:val="000000" w:themeColor="text1"/>
          <w:lang w:val="en-US"/>
        </w:rPr>
        <w:t>Due to the large volume of requests, DRC may not be able to acknowledge receipt or respond to each submission individually.</w:t>
      </w:r>
    </w:p>
    <w:p w:rsidRPr="00BE23DF" w:rsidR="00E10142" w:rsidP="00E10142" w:rsidRDefault="00E10142" w14:paraId="1E91E69A" w14:textId="3D9E116E">
      <w:pPr>
        <w:pStyle w:val="ListParagraph"/>
        <w:numPr>
          <w:ilvl w:val="0"/>
          <w:numId w:val="26"/>
        </w:numPr>
        <w:textAlignment w:val="baseline"/>
        <w:rPr>
          <w:rFonts w:ascii="Calibri" w:hAnsi="Calibri" w:eastAsia="Times New Roman" w:cs="Calibri"/>
          <w:color w:val="000000" w:themeColor="text1"/>
          <w:lang w:val="en-US"/>
        </w:rPr>
      </w:pPr>
      <w:r w:rsidRPr="00BE23DF">
        <w:rPr>
          <w:rFonts w:ascii="Calibri" w:hAnsi="Calibri" w:eastAsia="Times New Roman" w:cs="Calibri"/>
          <w:color w:val="000000" w:themeColor="text1"/>
          <w:lang w:val="en-US"/>
        </w:rPr>
        <w:t>Please note that completing and submitting this form does not guarantee a partnership and/or funding commitment from DRC.</w:t>
      </w:r>
    </w:p>
    <w:p w:rsidR="00E10142" w:rsidP="45E8AA4C" w:rsidRDefault="00E10142" w14:paraId="413F0600" w14:textId="2D26E6EC">
      <w:pPr>
        <w:pStyle w:val="ListParagraph"/>
        <w:numPr>
          <w:ilvl w:val="0"/>
          <w:numId w:val="26"/>
        </w:numPr>
        <w:rPr>
          <w:rFonts w:ascii="Calibri" w:hAnsi="Calibri" w:eastAsia="Times New Roman" w:cs="Calibri"/>
          <w:color w:val="000000" w:themeColor="text1"/>
        </w:rPr>
      </w:pPr>
      <w:r w:rsidRPr="45E8AA4C">
        <w:rPr>
          <w:rFonts w:ascii="Calibri" w:hAnsi="Calibri" w:eastAsia="Times New Roman" w:cs="Calibri"/>
          <w:color w:val="000000" w:themeColor="text1"/>
        </w:rPr>
        <w:t xml:space="preserve">By submitting this document, you consent to DRC storing your organization's information in </w:t>
      </w:r>
      <w:r w:rsidRPr="45E8AA4C" w:rsidR="6B591240">
        <w:rPr>
          <w:rFonts w:ascii="Calibri" w:hAnsi="Calibri" w:eastAsia="Times New Roman" w:cs="Calibri"/>
          <w:color w:val="000000" w:themeColor="text1"/>
        </w:rPr>
        <w:t xml:space="preserve">its potential </w:t>
      </w:r>
      <w:r w:rsidRPr="45E8AA4C">
        <w:rPr>
          <w:rFonts w:ascii="Calibri" w:hAnsi="Calibri" w:eastAsia="Times New Roman" w:cs="Calibri"/>
          <w:color w:val="000000" w:themeColor="text1"/>
        </w:rPr>
        <w:t xml:space="preserve">partnership database. Your information will be accessible and shared with relevant </w:t>
      </w:r>
      <w:r w:rsidRPr="45E8AA4C">
        <w:rPr>
          <w:rFonts w:ascii="Calibri" w:hAnsi="Calibri" w:eastAsia="Times New Roman" w:cs="Calibri"/>
          <w:color w:val="000000" w:themeColor="text1"/>
        </w:rPr>
        <w:lastRenderedPageBreak/>
        <w:t xml:space="preserve">DRC </w:t>
      </w:r>
      <w:r w:rsidRPr="45E8AA4C" w:rsidR="004D5EDE">
        <w:rPr>
          <w:rFonts w:ascii="Calibri" w:hAnsi="Calibri" w:eastAsia="Times New Roman" w:cs="Calibri"/>
          <w:color w:val="000000" w:themeColor="text1"/>
        </w:rPr>
        <w:t>personnel,</w:t>
      </w:r>
      <w:r w:rsidRPr="45E8AA4C">
        <w:rPr>
          <w:rFonts w:ascii="Calibri" w:hAnsi="Calibri" w:eastAsia="Times New Roman" w:cs="Calibri"/>
          <w:color w:val="000000" w:themeColor="text1"/>
        </w:rPr>
        <w:t xml:space="preserve"> and you may be contacted for future collaboration opportunities</w:t>
      </w:r>
      <w:r w:rsidRPr="45E8AA4C" w:rsidR="00946E03">
        <w:rPr>
          <w:rFonts w:ascii="Calibri" w:hAnsi="Calibri" w:eastAsia="Times New Roman" w:cs="Calibri"/>
          <w:color w:val="000000" w:themeColor="text1"/>
        </w:rPr>
        <w:t xml:space="preserve"> </w:t>
      </w:r>
      <w:r w:rsidRPr="45E8AA4C" w:rsidR="088597E1">
        <w:rPr>
          <w:rFonts w:ascii="Calibri" w:hAnsi="Calibri" w:eastAsia="Times New Roman" w:cs="Calibri"/>
          <w:color w:val="000000" w:themeColor="text1"/>
        </w:rPr>
        <w:t>upon possibilities</w:t>
      </w:r>
      <w:r w:rsidRPr="45E8AA4C">
        <w:rPr>
          <w:rFonts w:ascii="Calibri" w:hAnsi="Calibri" w:eastAsia="Times New Roman" w:cs="Calibri"/>
          <w:color w:val="000000" w:themeColor="text1"/>
        </w:rPr>
        <w:t>.</w:t>
      </w:r>
    </w:p>
    <w:p w:rsidR="45E8AA4C" w:rsidP="45E8AA4C" w:rsidRDefault="45E8AA4C" w14:paraId="7857B1EF" w14:textId="7A476570">
      <w:pPr>
        <w:pStyle w:val="ListParagraph"/>
        <w:rPr>
          <w:rFonts w:ascii="Calibri" w:hAnsi="Calibri" w:eastAsia="Times New Roman" w:cs="Calibri"/>
          <w:color w:val="000000" w:themeColor="text1"/>
        </w:rPr>
      </w:pPr>
    </w:p>
    <w:p w:rsidRPr="00BE23DF" w:rsidR="00E10142" w:rsidP="1898B1B4" w:rsidRDefault="00E10142" w14:paraId="36DE8BC9" w14:textId="0906B89E">
      <w:pPr>
        <w:pStyle w:val="ListParagraph"/>
        <w:numPr>
          <w:ilvl w:val="0"/>
          <w:numId w:val="21"/>
        </w:numPr>
        <w:textAlignment w:val="baseline"/>
        <w:rPr>
          <w:rFonts w:ascii="Calibri" w:hAnsi="Calibri" w:eastAsia="Times New Roman" w:cs="Calibri"/>
          <w:b/>
          <w:bCs/>
          <w:color w:val="000000" w:themeColor="text1"/>
        </w:rPr>
      </w:pPr>
      <w:r w:rsidRPr="1898B1B4">
        <w:rPr>
          <w:rFonts w:ascii="Calibri" w:hAnsi="Calibri" w:eastAsia="Times New Roman" w:cs="Calibri"/>
          <w:b/>
          <w:bCs/>
          <w:color w:val="000000" w:themeColor="text1"/>
        </w:rPr>
        <w:t xml:space="preserve">Organization Confirmation and Signature: </w:t>
      </w:r>
    </w:p>
    <w:p w:rsidRPr="00BE23DF" w:rsidR="00E10142" w:rsidP="1898B1B4" w:rsidRDefault="00E10142" w14:paraId="17992FA1" w14:textId="337034EC">
      <w:pPr>
        <w:jc w:val="both"/>
        <w:textAlignment w:val="baseline"/>
        <w:rPr>
          <w:rFonts w:ascii="Calibri" w:hAnsi="Calibri" w:eastAsia="Times New Roman" w:cs="Calibri"/>
          <w:color w:val="000000" w:themeColor="text1"/>
        </w:rPr>
      </w:pPr>
      <w:r w:rsidRPr="1898B1B4">
        <w:rPr>
          <w:rFonts w:ascii="Calibri" w:hAnsi="Calibri" w:eastAsia="Times New Roman" w:cs="Calibri"/>
          <w:color w:val="000000" w:themeColor="text1"/>
        </w:rPr>
        <w:t>By submitting this document, I declare and confirm that all information provided is accurate and correct.</w:t>
      </w:r>
    </w:p>
    <w:p w:rsidR="00E10142" w:rsidP="3C2A280F" w:rsidRDefault="00A46FBC" w14:paraId="209819A2" w14:textId="26195DD3">
      <w:pPr>
        <w:spacing w:after="0"/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 xml:space="preserve">Name: </w:t>
      </w:r>
    </w:p>
    <w:p w:rsidR="00A46FBC" w:rsidP="3C2A280F" w:rsidRDefault="00A46FBC" w14:paraId="1A7692C7" w14:textId="17CE3118">
      <w:pPr>
        <w:spacing w:after="0"/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Position:</w:t>
      </w:r>
    </w:p>
    <w:p w:rsidRPr="00BE23DF" w:rsidR="00E10142" w:rsidP="3C2A280F" w:rsidRDefault="00A46FBC" w14:paraId="00593A9A" w14:textId="7337D518">
      <w:pPr>
        <w:spacing w:after="0"/>
        <w:textAlignment w:val="baseline"/>
        <w:rPr>
          <w:rFonts w:ascii="Calibri" w:hAnsi="Calibri" w:eastAsia="Times New Roman" w:cs="Calibri"/>
          <w:color w:val="000000" w:themeColor="text1"/>
        </w:rPr>
      </w:pPr>
      <w:r w:rsidRPr="3C2A280F">
        <w:rPr>
          <w:rFonts w:ascii="Calibri" w:hAnsi="Calibri" w:eastAsia="Times New Roman" w:cs="Calibri"/>
          <w:color w:val="000000" w:themeColor="text1"/>
        </w:rPr>
        <w:t>Date:</w:t>
      </w:r>
    </w:p>
    <w:sectPr w:rsidRPr="00BE23DF" w:rsidR="00E10142">
      <w:headerReference w:type="default" r:id="rId12"/>
      <w:footerReference w:type="default" r:id="rId13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00B4F" w:rsidP="003C1ABF" w:rsidRDefault="00800B4F" w14:paraId="7582BABE" w14:textId="77777777">
      <w:pPr>
        <w:spacing w:after="0" w:line="240" w:lineRule="auto"/>
      </w:pPr>
      <w:r>
        <w:separator/>
      </w:r>
    </w:p>
  </w:endnote>
  <w:endnote w:type="continuationSeparator" w:id="0">
    <w:p w:rsidR="00800B4F" w:rsidP="003C1ABF" w:rsidRDefault="00800B4F" w14:paraId="2C2F978C" w14:textId="77777777">
      <w:pPr>
        <w:spacing w:after="0" w:line="240" w:lineRule="auto"/>
      </w:pPr>
      <w:r>
        <w:continuationSeparator/>
      </w:r>
    </w:p>
  </w:endnote>
  <w:endnote w:type="continuationNotice" w:id="1">
    <w:p w:rsidR="00800B4F" w:rsidRDefault="00800B4F" w14:paraId="74418B8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53A8A" w:rsidR="003C1ABF" w:rsidP="003C1ABF" w:rsidRDefault="003C1ABF" w14:paraId="301AA336" w14:textId="0928277D">
    <w:pPr>
      <w:textAlignment w:val="baseline"/>
      <w:rPr>
        <w:rFonts w:eastAsia="Times New Roman" w:cstheme="minorHAnsi"/>
        <w:b/>
        <w:bCs/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00B4F" w:rsidP="003C1ABF" w:rsidRDefault="00800B4F" w14:paraId="0FFCE1C9" w14:textId="77777777">
      <w:pPr>
        <w:spacing w:after="0" w:line="240" w:lineRule="auto"/>
      </w:pPr>
      <w:r>
        <w:separator/>
      </w:r>
    </w:p>
  </w:footnote>
  <w:footnote w:type="continuationSeparator" w:id="0">
    <w:p w:rsidR="00800B4F" w:rsidP="003C1ABF" w:rsidRDefault="00800B4F" w14:paraId="77386221" w14:textId="77777777">
      <w:pPr>
        <w:spacing w:after="0" w:line="240" w:lineRule="auto"/>
      </w:pPr>
      <w:r>
        <w:continuationSeparator/>
      </w:r>
    </w:p>
  </w:footnote>
  <w:footnote w:type="continuationNotice" w:id="1">
    <w:p w:rsidR="00800B4F" w:rsidRDefault="00800B4F" w14:paraId="717DA411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10142" w:rsidRDefault="00E10142" w14:paraId="6AB00DE7" w14:textId="32A6243D">
    <w:pPr>
      <w:pStyle w:val="Header"/>
    </w:pPr>
    <w:r>
      <w:rPr>
        <w:rFonts w:eastAsia="Times New Roman" w:cstheme="minorHAnsi"/>
        <w:b/>
        <w:bCs/>
        <w:i/>
        <w:iCs/>
        <w:noProof/>
        <w:color w:val="000000" w:themeColor="text1"/>
        <w:sz w:val="26"/>
        <w:szCs w:val="26"/>
        <w:lang w:val="fr-FR"/>
        <w14:ligatures w14:val="standardContextual"/>
      </w:rPr>
      <w:drawing>
        <wp:inline distT="0" distB="0" distL="0" distR="0" wp14:anchorId="2AC8FFF1" wp14:editId="71EB60F8">
          <wp:extent cx="1167613" cy="603560"/>
          <wp:effectExtent l="0" t="0" r="0" b="6350"/>
          <wp:docPr id="1105095728" name="Picture 1" descr="A black background with red and grey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095728" name="Picture 1" descr="A black background with red and grey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531" cy="6071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10142" w:rsidRDefault="00E10142" w14:paraId="64224C7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902E"/>
    <w:multiLevelType w:val="hybridMultilevel"/>
    <w:tmpl w:val="D7D0CD5E"/>
    <w:lvl w:ilvl="0" w:tplc="22268D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FFE14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8EAC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DDA28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0011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CC42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D6060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AEE17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41EE3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3828F4"/>
    <w:multiLevelType w:val="multilevel"/>
    <w:tmpl w:val="81700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3733F7D"/>
    <w:multiLevelType w:val="hybridMultilevel"/>
    <w:tmpl w:val="797E6E80"/>
    <w:lvl w:ilvl="0" w:tplc="8CCE1CB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B924F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6740C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A6D8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CE62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58025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A286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FC2D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663C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63EE6"/>
    <w:multiLevelType w:val="hybridMultilevel"/>
    <w:tmpl w:val="74429F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656AF7E"/>
    <w:multiLevelType w:val="hybridMultilevel"/>
    <w:tmpl w:val="AF40B442"/>
    <w:lvl w:ilvl="0" w:tplc="DE5269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5E215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C0B4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8C6E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4047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9D056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5B6FE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F901D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64613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C496362"/>
    <w:multiLevelType w:val="multilevel"/>
    <w:tmpl w:val="E176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17302EF"/>
    <w:multiLevelType w:val="hybridMultilevel"/>
    <w:tmpl w:val="DB840B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60DFE3D"/>
    <w:multiLevelType w:val="hybridMultilevel"/>
    <w:tmpl w:val="50C4F2D2"/>
    <w:lvl w:ilvl="0" w:tplc="F3D869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F2AFB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AA30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E8D9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22D8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CBA41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F404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A3A08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A2096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6362194"/>
    <w:multiLevelType w:val="multilevel"/>
    <w:tmpl w:val="B61CC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26F70E45"/>
    <w:multiLevelType w:val="multilevel"/>
    <w:tmpl w:val="32068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2948A0F6"/>
    <w:multiLevelType w:val="hybridMultilevel"/>
    <w:tmpl w:val="658C0D0C"/>
    <w:lvl w:ilvl="0" w:tplc="E810736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9E6E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2762D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640C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5645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7BC1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078E5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7CEDF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5AAE1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C3229E8"/>
    <w:multiLevelType w:val="hybridMultilevel"/>
    <w:tmpl w:val="9A9015C8"/>
    <w:lvl w:ilvl="0" w:tplc="22F6AD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34820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BE27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D7EB3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4846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E2EE7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4D0D3F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4C6F01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ECE25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C4CF459"/>
    <w:multiLevelType w:val="hybridMultilevel"/>
    <w:tmpl w:val="F2F2B38A"/>
    <w:lvl w:ilvl="0" w:tplc="4D7E5D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CBA14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A0A1F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71EEB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68BD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5F4CED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0483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7A820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6D0FE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FB4506B"/>
    <w:multiLevelType w:val="multilevel"/>
    <w:tmpl w:val="D264F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3510662A"/>
    <w:multiLevelType w:val="hybridMultilevel"/>
    <w:tmpl w:val="71C03CA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A72367D"/>
    <w:multiLevelType w:val="hybridMultilevel"/>
    <w:tmpl w:val="E370C1FC"/>
    <w:lvl w:ilvl="0" w:tplc="705E46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62429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5AE05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BE48D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DC0D1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280D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9BCD1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D069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EEEE3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AC41FCB"/>
    <w:multiLevelType w:val="hybridMultilevel"/>
    <w:tmpl w:val="C9F427A6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3F182A22"/>
    <w:multiLevelType w:val="multilevel"/>
    <w:tmpl w:val="07E08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456743EA"/>
    <w:multiLevelType w:val="multilevel"/>
    <w:tmpl w:val="60A64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496F0ED5"/>
    <w:multiLevelType w:val="hybridMultilevel"/>
    <w:tmpl w:val="D390F2B2"/>
    <w:lvl w:ilvl="0" w:tplc="1D84D5B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6203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64A2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380B0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82A1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0EA8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AAC5A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C9A8C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516F2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47D8474"/>
    <w:multiLevelType w:val="hybridMultilevel"/>
    <w:tmpl w:val="4ACA77E2"/>
    <w:lvl w:ilvl="0" w:tplc="802CC10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882B5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2FCCF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4AE3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2AC5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44420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216A6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25402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38BD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5CCE385"/>
    <w:multiLevelType w:val="hybridMultilevel"/>
    <w:tmpl w:val="2578C0EC"/>
    <w:lvl w:ilvl="0" w:tplc="D306067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7CACB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26AEC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5C15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248F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7879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00C7B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2D29B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A12CB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626BB89"/>
    <w:multiLevelType w:val="hybridMultilevel"/>
    <w:tmpl w:val="11949FF0"/>
    <w:lvl w:ilvl="0" w:tplc="36AE00F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EFE6B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436FF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E7033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40BC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ACE3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6044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6A3A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EFA1D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A5B2748"/>
    <w:multiLevelType w:val="multilevel"/>
    <w:tmpl w:val="438A7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60112E73"/>
    <w:multiLevelType w:val="multilevel"/>
    <w:tmpl w:val="54301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60F32876"/>
    <w:multiLevelType w:val="multilevel"/>
    <w:tmpl w:val="CF545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633466CA"/>
    <w:multiLevelType w:val="hybridMultilevel"/>
    <w:tmpl w:val="73FE4772"/>
    <w:lvl w:ilvl="0" w:tplc="3F6EEAEC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w:ilvl="1" w:tplc="E3FE3D30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2" w:tplc="DDB63F7A">
      <w:start w:val="1"/>
      <w:numFmt w:val="bullet"/>
      <w:lvlText w:val=""/>
      <w:lvlJc w:val="left"/>
      <w:pPr>
        <w:ind w:left="2160" w:hanging="360"/>
      </w:pPr>
      <w:rPr>
        <w:rFonts w:hint="default" w:ascii="Wingdings" w:hAnsi="Wingdings"/>
      </w:rPr>
    </w:lvl>
    <w:lvl w:ilvl="3" w:tplc="ACAA745C">
      <w:start w:val="1"/>
      <w:numFmt w:val="bullet"/>
      <w:lvlText w:val=""/>
      <w:lvlJc w:val="left"/>
      <w:pPr>
        <w:ind w:left="2880" w:hanging="360"/>
      </w:pPr>
      <w:rPr>
        <w:rFonts w:hint="default" w:ascii="Wingdings" w:hAnsi="Wingdings"/>
      </w:rPr>
    </w:lvl>
    <w:lvl w:ilvl="4" w:tplc="6A2CBC68">
      <w:start w:val="1"/>
      <w:numFmt w:val="bullet"/>
      <w:lvlText w:val=""/>
      <w:lvlJc w:val="left"/>
      <w:pPr>
        <w:ind w:left="3600" w:hanging="360"/>
      </w:pPr>
      <w:rPr>
        <w:rFonts w:hint="default" w:ascii="Wingdings" w:hAnsi="Wingdings"/>
      </w:rPr>
    </w:lvl>
    <w:lvl w:ilvl="5" w:tplc="51744022">
      <w:start w:val="1"/>
      <w:numFmt w:val="bullet"/>
      <w:lvlText w:val=""/>
      <w:lvlJc w:val="left"/>
      <w:pPr>
        <w:ind w:left="4320" w:hanging="360"/>
      </w:pPr>
      <w:rPr>
        <w:rFonts w:hint="default" w:ascii="Wingdings" w:hAnsi="Wingdings"/>
      </w:rPr>
    </w:lvl>
    <w:lvl w:ilvl="6" w:tplc="D5AE23BE">
      <w:start w:val="1"/>
      <w:numFmt w:val="bullet"/>
      <w:lvlText w:val=""/>
      <w:lvlJc w:val="left"/>
      <w:pPr>
        <w:ind w:left="5040" w:hanging="360"/>
      </w:pPr>
      <w:rPr>
        <w:rFonts w:hint="default" w:ascii="Wingdings" w:hAnsi="Wingdings"/>
      </w:rPr>
    </w:lvl>
    <w:lvl w:ilvl="7" w:tplc="77EACA68">
      <w:start w:val="1"/>
      <w:numFmt w:val="bullet"/>
      <w:lvlText w:val=""/>
      <w:lvlJc w:val="left"/>
      <w:pPr>
        <w:ind w:left="5760" w:hanging="360"/>
      </w:pPr>
      <w:rPr>
        <w:rFonts w:hint="default" w:ascii="Wingdings" w:hAnsi="Wingdings"/>
      </w:rPr>
    </w:lvl>
    <w:lvl w:ilvl="8" w:tplc="728C0130">
      <w:start w:val="1"/>
      <w:numFmt w:val="bullet"/>
      <w:lvlText w:val="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55DC90E"/>
    <w:multiLevelType w:val="hybridMultilevel"/>
    <w:tmpl w:val="E066274C"/>
    <w:lvl w:ilvl="0" w:tplc="05BEB4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18C3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4030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8862D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2023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30DE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2888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DF002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BA8A6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639E282"/>
    <w:multiLevelType w:val="hybridMultilevel"/>
    <w:tmpl w:val="6228EF14"/>
    <w:lvl w:ilvl="0" w:tplc="98A2FC9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E12BD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65A8F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EADD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93EC9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58ED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6E605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CC8CB7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444A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E243D0B"/>
    <w:multiLevelType w:val="multilevel"/>
    <w:tmpl w:val="F9D4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71E71563"/>
    <w:multiLevelType w:val="hybridMultilevel"/>
    <w:tmpl w:val="8CB80F06"/>
    <w:lvl w:ilvl="0" w:tplc="C9C658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28609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4495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B2624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1CDF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C726A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BA40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2079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A6AB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2C98798"/>
    <w:multiLevelType w:val="hybridMultilevel"/>
    <w:tmpl w:val="A1E2E8EE"/>
    <w:lvl w:ilvl="0" w:tplc="6EB808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B6EF8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B8CE1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50C5B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2B60E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C70FE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BC32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A0C9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ABCFD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6F143D9"/>
    <w:multiLevelType w:val="hybridMultilevel"/>
    <w:tmpl w:val="381C0BFE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3" w15:restartNumberingAfterBreak="0">
    <w:nsid w:val="773F09C1"/>
    <w:multiLevelType w:val="multilevel"/>
    <w:tmpl w:val="E3E6A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A1DE5CF"/>
    <w:multiLevelType w:val="hybridMultilevel"/>
    <w:tmpl w:val="DC8EC338"/>
    <w:lvl w:ilvl="0" w:tplc="CD361E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9EEEB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AC9D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1CC0C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25A48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09452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DCB2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42C5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02A6E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A3A6015"/>
    <w:multiLevelType w:val="multilevel"/>
    <w:tmpl w:val="B2E0C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" w15:restartNumberingAfterBreak="0">
    <w:nsid w:val="7AAA3E49"/>
    <w:multiLevelType w:val="hybridMultilevel"/>
    <w:tmpl w:val="89F87424"/>
    <w:lvl w:ilvl="0" w:tplc="2A9649F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B4A09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CFC24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1015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C764A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23A53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6862E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AF803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52CC0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AE0466B"/>
    <w:multiLevelType w:val="multilevel"/>
    <w:tmpl w:val="A7D07FD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CB44AEA"/>
    <w:multiLevelType w:val="multilevel"/>
    <w:tmpl w:val="7B2C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EEA3D9A"/>
    <w:multiLevelType w:val="hybridMultilevel"/>
    <w:tmpl w:val="C32AB386"/>
    <w:lvl w:ilvl="0" w:tplc="8AA42A8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87876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2E0B1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FA861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54203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7A99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53A7F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4084C3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BCDF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13425162">
    <w:abstractNumId w:val="26"/>
  </w:num>
  <w:num w:numId="2" w16cid:durableId="2083527088">
    <w:abstractNumId w:val="4"/>
  </w:num>
  <w:num w:numId="3" w16cid:durableId="1872187126">
    <w:abstractNumId w:val="2"/>
  </w:num>
  <w:num w:numId="4" w16cid:durableId="207425208">
    <w:abstractNumId w:val="22"/>
  </w:num>
  <w:num w:numId="5" w16cid:durableId="637884742">
    <w:abstractNumId w:val="21"/>
  </w:num>
  <w:num w:numId="6" w16cid:durableId="1873036545">
    <w:abstractNumId w:val="28"/>
  </w:num>
  <w:num w:numId="7" w16cid:durableId="298539971">
    <w:abstractNumId w:val="31"/>
  </w:num>
  <w:num w:numId="8" w16cid:durableId="1986935234">
    <w:abstractNumId w:val="19"/>
  </w:num>
  <w:num w:numId="9" w16cid:durableId="106975380">
    <w:abstractNumId w:val="11"/>
  </w:num>
  <w:num w:numId="10" w16cid:durableId="19210357">
    <w:abstractNumId w:val="15"/>
  </w:num>
  <w:num w:numId="11" w16cid:durableId="1601793629">
    <w:abstractNumId w:val="10"/>
  </w:num>
  <w:num w:numId="12" w16cid:durableId="1401825639">
    <w:abstractNumId w:val="39"/>
  </w:num>
  <w:num w:numId="13" w16cid:durableId="1675691744">
    <w:abstractNumId w:val="12"/>
  </w:num>
  <w:num w:numId="14" w16cid:durableId="227303365">
    <w:abstractNumId w:val="30"/>
  </w:num>
  <w:num w:numId="15" w16cid:durableId="1992588325">
    <w:abstractNumId w:val="36"/>
  </w:num>
  <w:num w:numId="16" w16cid:durableId="544295759">
    <w:abstractNumId w:val="0"/>
  </w:num>
  <w:num w:numId="17" w16cid:durableId="334000031">
    <w:abstractNumId w:val="34"/>
  </w:num>
  <w:num w:numId="18" w16cid:durableId="1239439607">
    <w:abstractNumId w:val="27"/>
  </w:num>
  <w:num w:numId="19" w16cid:durableId="1017928902">
    <w:abstractNumId w:val="20"/>
  </w:num>
  <w:num w:numId="20" w16cid:durableId="210195143">
    <w:abstractNumId w:val="7"/>
  </w:num>
  <w:num w:numId="21" w16cid:durableId="826626902">
    <w:abstractNumId w:val="37"/>
  </w:num>
  <w:num w:numId="22" w16cid:durableId="1043023280">
    <w:abstractNumId w:val="16"/>
  </w:num>
  <w:num w:numId="23" w16cid:durableId="80488049">
    <w:abstractNumId w:val="32"/>
  </w:num>
  <w:num w:numId="24" w16cid:durableId="541598152">
    <w:abstractNumId w:val="14"/>
  </w:num>
  <w:num w:numId="25" w16cid:durableId="1614248217">
    <w:abstractNumId w:val="3"/>
  </w:num>
  <w:num w:numId="26" w16cid:durableId="1659730736">
    <w:abstractNumId w:val="6"/>
  </w:num>
  <w:num w:numId="27" w16cid:durableId="340594355">
    <w:abstractNumId w:val="5"/>
  </w:num>
  <w:num w:numId="28" w16cid:durableId="1805927947">
    <w:abstractNumId w:val="17"/>
  </w:num>
  <w:num w:numId="29" w16cid:durableId="790710859">
    <w:abstractNumId w:val="9"/>
  </w:num>
  <w:num w:numId="30" w16cid:durableId="280261883">
    <w:abstractNumId w:val="23"/>
  </w:num>
  <w:num w:numId="31" w16cid:durableId="709766795">
    <w:abstractNumId w:val="25"/>
  </w:num>
  <w:num w:numId="32" w16cid:durableId="233321931">
    <w:abstractNumId w:val="29"/>
  </w:num>
  <w:num w:numId="33" w16cid:durableId="1063288186">
    <w:abstractNumId w:val="1"/>
  </w:num>
  <w:num w:numId="34" w16cid:durableId="1312365763">
    <w:abstractNumId w:val="38"/>
  </w:num>
  <w:num w:numId="35" w16cid:durableId="1815021930">
    <w:abstractNumId w:val="8"/>
  </w:num>
  <w:num w:numId="36" w16cid:durableId="839006494">
    <w:abstractNumId w:val="13"/>
  </w:num>
  <w:num w:numId="37" w16cid:durableId="1989967775">
    <w:abstractNumId w:val="18"/>
  </w:num>
  <w:num w:numId="38" w16cid:durableId="1924559540">
    <w:abstractNumId w:val="35"/>
  </w:num>
  <w:num w:numId="39" w16cid:durableId="133372640">
    <w:abstractNumId w:val="24"/>
  </w:num>
  <w:num w:numId="40" w16cid:durableId="183305752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C2"/>
    <w:rsid w:val="00016A37"/>
    <w:rsid w:val="0003359C"/>
    <w:rsid w:val="00046399"/>
    <w:rsid w:val="0004C018"/>
    <w:rsid w:val="00054839"/>
    <w:rsid w:val="00084675"/>
    <w:rsid w:val="00097FDB"/>
    <w:rsid w:val="000B182C"/>
    <w:rsid w:val="000C3150"/>
    <w:rsid w:val="000C5889"/>
    <w:rsid w:val="000E713E"/>
    <w:rsid w:val="001400F0"/>
    <w:rsid w:val="00142439"/>
    <w:rsid w:val="0015504E"/>
    <w:rsid w:val="00170908"/>
    <w:rsid w:val="001A38AA"/>
    <w:rsid w:val="001A4348"/>
    <w:rsid w:val="001A5E3F"/>
    <w:rsid w:val="001B18F1"/>
    <w:rsid w:val="001B484B"/>
    <w:rsid w:val="001F2EFB"/>
    <w:rsid w:val="00220BCB"/>
    <w:rsid w:val="00247D8E"/>
    <w:rsid w:val="002666CD"/>
    <w:rsid w:val="00297C82"/>
    <w:rsid w:val="002A06AD"/>
    <w:rsid w:val="002B0FFF"/>
    <w:rsid w:val="002B4C15"/>
    <w:rsid w:val="002C0291"/>
    <w:rsid w:val="002D06F1"/>
    <w:rsid w:val="00316E38"/>
    <w:rsid w:val="00374951"/>
    <w:rsid w:val="003975A6"/>
    <w:rsid w:val="003B1959"/>
    <w:rsid w:val="003C1ABF"/>
    <w:rsid w:val="003D58B8"/>
    <w:rsid w:val="003E744E"/>
    <w:rsid w:val="003F10E8"/>
    <w:rsid w:val="0043307E"/>
    <w:rsid w:val="00494AC2"/>
    <w:rsid w:val="004B0E6C"/>
    <w:rsid w:val="004B1992"/>
    <w:rsid w:val="004C5081"/>
    <w:rsid w:val="004D5EDE"/>
    <w:rsid w:val="004F118B"/>
    <w:rsid w:val="0050176B"/>
    <w:rsid w:val="00512D50"/>
    <w:rsid w:val="00556D61"/>
    <w:rsid w:val="005948DE"/>
    <w:rsid w:val="005C66CA"/>
    <w:rsid w:val="005D2050"/>
    <w:rsid w:val="005E7730"/>
    <w:rsid w:val="005F09B9"/>
    <w:rsid w:val="00601158"/>
    <w:rsid w:val="00617548"/>
    <w:rsid w:val="00626804"/>
    <w:rsid w:val="006722F3"/>
    <w:rsid w:val="00672757"/>
    <w:rsid w:val="006B083E"/>
    <w:rsid w:val="006C501D"/>
    <w:rsid w:val="006D7D80"/>
    <w:rsid w:val="006F0B9F"/>
    <w:rsid w:val="006F0EA9"/>
    <w:rsid w:val="00720466"/>
    <w:rsid w:val="007511AE"/>
    <w:rsid w:val="00753A8A"/>
    <w:rsid w:val="00763FA9"/>
    <w:rsid w:val="00771A02"/>
    <w:rsid w:val="007A2562"/>
    <w:rsid w:val="00800B4F"/>
    <w:rsid w:val="00814846"/>
    <w:rsid w:val="00822AFE"/>
    <w:rsid w:val="0082309B"/>
    <w:rsid w:val="00856D07"/>
    <w:rsid w:val="008912C2"/>
    <w:rsid w:val="008B5557"/>
    <w:rsid w:val="008E702F"/>
    <w:rsid w:val="008F22CE"/>
    <w:rsid w:val="00901CF5"/>
    <w:rsid w:val="00910D9D"/>
    <w:rsid w:val="00921F92"/>
    <w:rsid w:val="00933BA7"/>
    <w:rsid w:val="00946E03"/>
    <w:rsid w:val="00961590"/>
    <w:rsid w:val="00992F47"/>
    <w:rsid w:val="009A4D8F"/>
    <w:rsid w:val="009B00F4"/>
    <w:rsid w:val="009B2575"/>
    <w:rsid w:val="009C7974"/>
    <w:rsid w:val="009E202E"/>
    <w:rsid w:val="009F1131"/>
    <w:rsid w:val="009F3B73"/>
    <w:rsid w:val="00A05C98"/>
    <w:rsid w:val="00A13AA5"/>
    <w:rsid w:val="00A14D50"/>
    <w:rsid w:val="00A46FBC"/>
    <w:rsid w:val="00A549F2"/>
    <w:rsid w:val="00AE414B"/>
    <w:rsid w:val="00B065E4"/>
    <w:rsid w:val="00B60CF3"/>
    <w:rsid w:val="00BD5B17"/>
    <w:rsid w:val="00BE23DF"/>
    <w:rsid w:val="00C05DCE"/>
    <w:rsid w:val="00C12F08"/>
    <w:rsid w:val="00C204B7"/>
    <w:rsid w:val="00C52223"/>
    <w:rsid w:val="00C75C4C"/>
    <w:rsid w:val="00C83BBB"/>
    <w:rsid w:val="00C9747B"/>
    <w:rsid w:val="00CA6FA8"/>
    <w:rsid w:val="00CB39C5"/>
    <w:rsid w:val="00CC1D42"/>
    <w:rsid w:val="00CD703B"/>
    <w:rsid w:val="00D10A54"/>
    <w:rsid w:val="00D10EEA"/>
    <w:rsid w:val="00D60CDB"/>
    <w:rsid w:val="00D67524"/>
    <w:rsid w:val="00D96119"/>
    <w:rsid w:val="00DA70E0"/>
    <w:rsid w:val="00DB60CA"/>
    <w:rsid w:val="00DE4AB2"/>
    <w:rsid w:val="00DF4512"/>
    <w:rsid w:val="00DF7F0B"/>
    <w:rsid w:val="00E10142"/>
    <w:rsid w:val="00E22C42"/>
    <w:rsid w:val="00E26B85"/>
    <w:rsid w:val="00E4070C"/>
    <w:rsid w:val="00E47B84"/>
    <w:rsid w:val="00E74CEF"/>
    <w:rsid w:val="00E75EDD"/>
    <w:rsid w:val="00EB7694"/>
    <w:rsid w:val="00ED2AA6"/>
    <w:rsid w:val="00EF617D"/>
    <w:rsid w:val="00F37A06"/>
    <w:rsid w:val="00F76695"/>
    <w:rsid w:val="00F988D9"/>
    <w:rsid w:val="00FA3AF9"/>
    <w:rsid w:val="00FE5D8F"/>
    <w:rsid w:val="0126FB73"/>
    <w:rsid w:val="014C3364"/>
    <w:rsid w:val="017AB814"/>
    <w:rsid w:val="020C7C4D"/>
    <w:rsid w:val="0236A99E"/>
    <w:rsid w:val="02534A08"/>
    <w:rsid w:val="026DB5DE"/>
    <w:rsid w:val="02BD0F18"/>
    <w:rsid w:val="033BEAE1"/>
    <w:rsid w:val="037DC16E"/>
    <w:rsid w:val="044102A6"/>
    <w:rsid w:val="04922814"/>
    <w:rsid w:val="04E9C038"/>
    <w:rsid w:val="04EEC8FB"/>
    <w:rsid w:val="04FA670B"/>
    <w:rsid w:val="051B8E1D"/>
    <w:rsid w:val="051E297A"/>
    <w:rsid w:val="052610CF"/>
    <w:rsid w:val="05492A92"/>
    <w:rsid w:val="0556ADEC"/>
    <w:rsid w:val="058C45BB"/>
    <w:rsid w:val="05B948FF"/>
    <w:rsid w:val="0690FF0B"/>
    <w:rsid w:val="06EFCCE9"/>
    <w:rsid w:val="06FF9571"/>
    <w:rsid w:val="0715D660"/>
    <w:rsid w:val="0727DAB3"/>
    <w:rsid w:val="072BC83A"/>
    <w:rsid w:val="0730CFC0"/>
    <w:rsid w:val="07942993"/>
    <w:rsid w:val="07C2A160"/>
    <w:rsid w:val="088597E1"/>
    <w:rsid w:val="0886FBBA"/>
    <w:rsid w:val="089097DD"/>
    <w:rsid w:val="08E70AD2"/>
    <w:rsid w:val="09756052"/>
    <w:rsid w:val="099D5FE5"/>
    <w:rsid w:val="0A1F9C3D"/>
    <w:rsid w:val="0AA9F2DE"/>
    <w:rsid w:val="0B22BD64"/>
    <w:rsid w:val="0B561A58"/>
    <w:rsid w:val="0B6B365A"/>
    <w:rsid w:val="0B72FE7C"/>
    <w:rsid w:val="0BAA2AE6"/>
    <w:rsid w:val="0BEC7CFF"/>
    <w:rsid w:val="0BF54FCA"/>
    <w:rsid w:val="0C08A662"/>
    <w:rsid w:val="0CA88B99"/>
    <w:rsid w:val="0CB9E0CC"/>
    <w:rsid w:val="0CE10D46"/>
    <w:rsid w:val="0D02C246"/>
    <w:rsid w:val="0D3BF573"/>
    <w:rsid w:val="0D8F79C0"/>
    <w:rsid w:val="0DE04287"/>
    <w:rsid w:val="0E1F53C6"/>
    <w:rsid w:val="0E2AB064"/>
    <w:rsid w:val="0E3BB9DD"/>
    <w:rsid w:val="0E3FE33B"/>
    <w:rsid w:val="0EC4153A"/>
    <w:rsid w:val="0FAD87D0"/>
    <w:rsid w:val="11009374"/>
    <w:rsid w:val="11579CDF"/>
    <w:rsid w:val="1189A5A4"/>
    <w:rsid w:val="119AC528"/>
    <w:rsid w:val="11BAC8F2"/>
    <w:rsid w:val="11C31306"/>
    <w:rsid w:val="1206FD9D"/>
    <w:rsid w:val="129C4650"/>
    <w:rsid w:val="12CFAD5F"/>
    <w:rsid w:val="12F7896F"/>
    <w:rsid w:val="1341CD1A"/>
    <w:rsid w:val="1366E069"/>
    <w:rsid w:val="13C4EE45"/>
    <w:rsid w:val="1485005A"/>
    <w:rsid w:val="159829E4"/>
    <w:rsid w:val="15E2550C"/>
    <w:rsid w:val="16086112"/>
    <w:rsid w:val="16141FD1"/>
    <w:rsid w:val="162694F6"/>
    <w:rsid w:val="1631DC84"/>
    <w:rsid w:val="1725ADC2"/>
    <w:rsid w:val="17790616"/>
    <w:rsid w:val="1782967A"/>
    <w:rsid w:val="17FFEF29"/>
    <w:rsid w:val="1898B1B4"/>
    <w:rsid w:val="1909CC76"/>
    <w:rsid w:val="190BE2CC"/>
    <w:rsid w:val="198A336B"/>
    <w:rsid w:val="1A614F81"/>
    <w:rsid w:val="1B143985"/>
    <w:rsid w:val="1B409C3B"/>
    <w:rsid w:val="1B73A3E1"/>
    <w:rsid w:val="1BBC50CF"/>
    <w:rsid w:val="1BE8F413"/>
    <w:rsid w:val="1C5DBD63"/>
    <w:rsid w:val="1C8DCFBD"/>
    <w:rsid w:val="1D9AE226"/>
    <w:rsid w:val="1DE23D54"/>
    <w:rsid w:val="1E06AF32"/>
    <w:rsid w:val="1E3953B7"/>
    <w:rsid w:val="1E7B8206"/>
    <w:rsid w:val="1E82AF15"/>
    <w:rsid w:val="1EB0D681"/>
    <w:rsid w:val="1EC1C25D"/>
    <w:rsid w:val="1EF04D96"/>
    <w:rsid w:val="1F4D8A2E"/>
    <w:rsid w:val="1FC9EC4E"/>
    <w:rsid w:val="1FD346B5"/>
    <w:rsid w:val="1FDD43C6"/>
    <w:rsid w:val="201B6052"/>
    <w:rsid w:val="2075643D"/>
    <w:rsid w:val="210D48C0"/>
    <w:rsid w:val="2120FAE3"/>
    <w:rsid w:val="21DD0A71"/>
    <w:rsid w:val="21E44A18"/>
    <w:rsid w:val="21FC6B9B"/>
    <w:rsid w:val="2230004C"/>
    <w:rsid w:val="224F9637"/>
    <w:rsid w:val="227900B7"/>
    <w:rsid w:val="22866EFB"/>
    <w:rsid w:val="22C7701F"/>
    <w:rsid w:val="22D4B658"/>
    <w:rsid w:val="22EFF680"/>
    <w:rsid w:val="23724406"/>
    <w:rsid w:val="23A11E6C"/>
    <w:rsid w:val="23FF5060"/>
    <w:rsid w:val="24B72B29"/>
    <w:rsid w:val="24FCBB4A"/>
    <w:rsid w:val="25718A7D"/>
    <w:rsid w:val="259730A4"/>
    <w:rsid w:val="25D44B98"/>
    <w:rsid w:val="25FC9DFC"/>
    <w:rsid w:val="26009937"/>
    <w:rsid w:val="265116F9"/>
    <w:rsid w:val="26653C28"/>
    <w:rsid w:val="26B47A8C"/>
    <w:rsid w:val="272847B1"/>
    <w:rsid w:val="27427AAB"/>
    <w:rsid w:val="2746EBE2"/>
    <w:rsid w:val="27710F7D"/>
    <w:rsid w:val="2794879A"/>
    <w:rsid w:val="2796BFF7"/>
    <w:rsid w:val="27DAB2A2"/>
    <w:rsid w:val="281C4289"/>
    <w:rsid w:val="283D620A"/>
    <w:rsid w:val="2977A885"/>
    <w:rsid w:val="29B48488"/>
    <w:rsid w:val="2A44DBD1"/>
    <w:rsid w:val="2A5691D3"/>
    <w:rsid w:val="2A73F786"/>
    <w:rsid w:val="2A7ADE0B"/>
    <w:rsid w:val="2A8641BD"/>
    <w:rsid w:val="2A93F1C0"/>
    <w:rsid w:val="2AA49856"/>
    <w:rsid w:val="2ABCF9CA"/>
    <w:rsid w:val="2ACBDE7B"/>
    <w:rsid w:val="2B32E876"/>
    <w:rsid w:val="2B3A2768"/>
    <w:rsid w:val="2BB7E134"/>
    <w:rsid w:val="2BBF9FAE"/>
    <w:rsid w:val="2C76889D"/>
    <w:rsid w:val="2C80A3E2"/>
    <w:rsid w:val="2CA5488B"/>
    <w:rsid w:val="2D018FA1"/>
    <w:rsid w:val="2D68CCBA"/>
    <w:rsid w:val="2DECE8D0"/>
    <w:rsid w:val="2DF896A1"/>
    <w:rsid w:val="2E12B582"/>
    <w:rsid w:val="2E428A8A"/>
    <w:rsid w:val="2E429349"/>
    <w:rsid w:val="2E983362"/>
    <w:rsid w:val="2E9ADC66"/>
    <w:rsid w:val="2EC91AE4"/>
    <w:rsid w:val="2EF76324"/>
    <w:rsid w:val="2F76D61C"/>
    <w:rsid w:val="2FA089D0"/>
    <w:rsid w:val="2FD2AC7C"/>
    <w:rsid w:val="3034C1BF"/>
    <w:rsid w:val="30506618"/>
    <w:rsid w:val="30F923B6"/>
    <w:rsid w:val="314D35E9"/>
    <w:rsid w:val="3219A729"/>
    <w:rsid w:val="32491A90"/>
    <w:rsid w:val="3296611D"/>
    <w:rsid w:val="329F0415"/>
    <w:rsid w:val="3362E970"/>
    <w:rsid w:val="33FE1B22"/>
    <w:rsid w:val="346E4265"/>
    <w:rsid w:val="347C1065"/>
    <w:rsid w:val="350881AF"/>
    <w:rsid w:val="356845E2"/>
    <w:rsid w:val="35738806"/>
    <w:rsid w:val="35CF9736"/>
    <w:rsid w:val="35FA8280"/>
    <w:rsid w:val="364C14D2"/>
    <w:rsid w:val="368807C2"/>
    <w:rsid w:val="36A10153"/>
    <w:rsid w:val="370F3DD8"/>
    <w:rsid w:val="37131EB1"/>
    <w:rsid w:val="37376581"/>
    <w:rsid w:val="3751D6A9"/>
    <w:rsid w:val="37BB6290"/>
    <w:rsid w:val="37FBE2BB"/>
    <w:rsid w:val="38106A6D"/>
    <w:rsid w:val="3878C1ED"/>
    <w:rsid w:val="38DF7EDD"/>
    <w:rsid w:val="38E96FC0"/>
    <w:rsid w:val="38FFB3B5"/>
    <w:rsid w:val="390923C8"/>
    <w:rsid w:val="391421FB"/>
    <w:rsid w:val="39370A79"/>
    <w:rsid w:val="3996048A"/>
    <w:rsid w:val="39C74A4C"/>
    <w:rsid w:val="3A529969"/>
    <w:rsid w:val="3A5B3DD7"/>
    <w:rsid w:val="3A6EE323"/>
    <w:rsid w:val="3A84C39B"/>
    <w:rsid w:val="3AB6CD71"/>
    <w:rsid w:val="3AE63AF9"/>
    <w:rsid w:val="3B5B86C5"/>
    <w:rsid w:val="3B92A9F9"/>
    <w:rsid w:val="3C2A280F"/>
    <w:rsid w:val="3C7CE350"/>
    <w:rsid w:val="3C83DD81"/>
    <w:rsid w:val="3D7F095F"/>
    <w:rsid w:val="3DF08D85"/>
    <w:rsid w:val="3E0B5803"/>
    <w:rsid w:val="3E2FB326"/>
    <w:rsid w:val="3E734B48"/>
    <w:rsid w:val="3EB569C4"/>
    <w:rsid w:val="3F4C9A64"/>
    <w:rsid w:val="3FA93038"/>
    <w:rsid w:val="3FD3EBB9"/>
    <w:rsid w:val="401C2DCA"/>
    <w:rsid w:val="4028DDD9"/>
    <w:rsid w:val="40ADDD18"/>
    <w:rsid w:val="4183A286"/>
    <w:rsid w:val="418CA006"/>
    <w:rsid w:val="42B08C1E"/>
    <w:rsid w:val="42BD2418"/>
    <w:rsid w:val="4418D283"/>
    <w:rsid w:val="4440930D"/>
    <w:rsid w:val="448F9DF7"/>
    <w:rsid w:val="453E2BEA"/>
    <w:rsid w:val="458F3B48"/>
    <w:rsid w:val="45E1ABF3"/>
    <w:rsid w:val="45E8AA4C"/>
    <w:rsid w:val="46BAA009"/>
    <w:rsid w:val="46D4508C"/>
    <w:rsid w:val="46D66C95"/>
    <w:rsid w:val="48392A76"/>
    <w:rsid w:val="484727C8"/>
    <w:rsid w:val="48A0F641"/>
    <w:rsid w:val="48AB94D8"/>
    <w:rsid w:val="48BA7745"/>
    <w:rsid w:val="48D0A969"/>
    <w:rsid w:val="48E4D237"/>
    <w:rsid w:val="4903BBFF"/>
    <w:rsid w:val="4934E2AB"/>
    <w:rsid w:val="497EF9C4"/>
    <w:rsid w:val="499E1590"/>
    <w:rsid w:val="49A65CE2"/>
    <w:rsid w:val="49F5A3DF"/>
    <w:rsid w:val="4A027986"/>
    <w:rsid w:val="4AC86479"/>
    <w:rsid w:val="4AED1FC1"/>
    <w:rsid w:val="4B1F7911"/>
    <w:rsid w:val="4B2049F3"/>
    <w:rsid w:val="4B2094D9"/>
    <w:rsid w:val="4B4CEE50"/>
    <w:rsid w:val="4B86DE47"/>
    <w:rsid w:val="4BBB6BDE"/>
    <w:rsid w:val="4BF34923"/>
    <w:rsid w:val="4BF7658F"/>
    <w:rsid w:val="4C4184CC"/>
    <w:rsid w:val="4C42275D"/>
    <w:rsid w:val="4CCC3DAD"/>
    <w:rsid w:val="4CE0DCA2"/>
    <w:rsid w:val="4D210DFF"/>
    <w:rsid w:val="4D6763DD"/>
    <w:rsid w:val="4D6D7948"/>
    <w:rsid w:val="4D9FC3B5"/>
    <w:rsid w:val="4DAEA446"/>
    <w:rsid w:val="4DB246C8"/>
    <w:rsid w:val="4E1E7782"/>
    <w:rsid w:val="4EA0490E"/>
    <w:rsid w:val="5016079B"/>
    <w:rsid w:val="504153CA"/>
    <w:rsid w:val="50CFB8D6"/>
    <w:rsid w:val="515890CF"/>
    <w:rsid w:val="518E0170"/>
    <w:rsid w:val="5194F775"/>
    <w:rsid w:val="520F363E"/>
    <w:rsid w:val="52B0DBE5"/>
    <w:rsid w:val="52BCB277"/>
    <w:rsid w:val="5362D35B"/>
    <w:rsid w:val="5460517A"/>
    <w:rsid w:val="548B1A14"/>
    <w:rsid w:val="55FAC563"/>
    <w:rsid w:val="561F1D60"/>
    <w:rsid w:val="5643951F"/>
    <w:rsid w:val="56746E46"/>
    <w:rsid w:val="576E3A48"/>
    <w:rsid w:val="5842BEAB"/>
    <w:rsid w:val="58BD4723"/>
    <w:rsid w:val="58C0D26D"/>
    <w:rsid w:val="58C1D316"/>
    <w:rsid w:val="59AD0763"/>
    <w:rsid w:val="5A3D1344"/>
    <w:rsid w:val="5A436B81"/>
    <w:rsid w:val="5AC2F807"/>
    <w:rsid w:val="5B6476FA"/>
    <w:rsid w:val="5B96836B"/>
    <w:rsid w:val="5BB515CF"/>
    <w:rsid w:val="5C50D1E7"/>
    <w:rsid w:val="5C590133"/>
    <w:rsid w:val="5C5B44F5"/>
    <w:rsid w:val="5CB70465"/>
    <w:rsid w:val="5D2EAE3B"/>
    <w:rsid w:val="5D42B825"/>
    <w:rsid w:val="5D575F1F"/>
    <w:rsid w:val="5D78B1F1"/>
    <w:rsid w:val="5DCDC4FC"/>
    <w:rsid w:val="5DCE3BBC"/>
    <w:rsid w:val="5DFC1EF9"/>
    <w:rsid w:val="5E15BA86"/>
    <w:rsid w:val="5E4F30AD"/>
    <w:rsid w:val="5E94129C"/>
    <w:rsid w:val="5F2AD972"/>
    <w:rsid w:val="5F48475F"/>
    <w:rsid w:val="5F5A7B24"/>
    <w:rsid w:val="5FD409A9"/>
    <w:rsid w:val="5FE12BB3"/>
    <w:rsid w:val="607D2599"/>
    <w:rsid w:val="619CB577"/>
    <w:rsid w:val="61B1EA5A"/>
    <w:rsid w:val="61B59D27"/>
    <w:rsid w:val="61F00F4F"/>
    <w:rsid w:val="620CDF20"/>
    <w:rsid w:val="6322DEDA"/>
    <w:rsid w:val="6332C3D4"/>
    <w:rsid w:val="63751290"/>
    <w:rsid w:val="63D7C7C7"/>
    <w:rsid w:val="63F3E655"/>
    <w:rsid w:val="640D1E38"/>
    <w:rsid w:val="64436AE5"/>
    <w:rsid w:val="649A0FEF"/>
    <w:rsid w:val="6569BCB8"/>
    <w:rsid w:val="6574FB05"/>
    <w:rsid w:val="65AAAF4D"/>
    <w:rsid w:val="66078CC7"/>
    <w:rsid w:val="66412DCD"/>
    <w:rsid w:val="667B5D9D"/>
    <w:rsid w:val="668FF079"/>
    <w:rsid w:val="67617429"/>
    <w:rsid w:val="677C755F"/>
    <w:rsid w:val="67B05EC3"/>
    <w:rsid w:val="67F638E5"/>
    <w:rsid w:val="6830EBD4"/>
    <w:rsid w:val="68316E20"/>
    <w:rsid w:val="68803DCD"/>
    <w:rsid w:val="68880F59"/>
    <w:rsid w:val="6899C97C"/>
    <w:rsid w:val="68D051D4"/>
    <w:rsid w:val="690004CC"/>
    <w:rsid w:val="690813EE"/>
    <w:rsid w:val="694FC501"/>
    <w:rsid w:val="69518D92"/>
    <w:rsid w:val="69F9F3BD"/>
    <w:rsid w:val="6A826BBD"/>
    <w:rsid w:val="6A8DB86E"/>
    <w:rsid w:val="6AFA14D5"/>
    <w:rsid w:val="6B1DA3F4"/>
    <w:rsid w:val="6B591240"/>
    <w:rsid w:val="6CAA4753"/>
    <w:rsid w:val="6CE01083"/>
    <w:rsid w:val="6D032DDC"/>
    <w:rsid w:val="6D1D46A4"/>
    <w:rsid w:val="6D2F735F"/>
    <w:rsid w:val="6D3582ED"/>
    <w:rsid w:val="6D3A7AB5"/>
    <w:rsid w:val="6DA07073"/>
    <w:rsid w:val="6DE5B795"/>
    <w:rsid w:val="6E565CEA"/>
    <w:rsid w:val="6EE8B34D"/>
    <w:rsid w:val="6EEE36F7"/>
    <w:rsid w:val="6EF197D0"/>
    <w:rsid w:val="6F551A0E"/>
    <w:rsid w:val="6F801E56"/>
    <w:rsid w:val="6FE02407"/>
    <w:rsid w:val="700830B4"/>
    <w:rsid w:val="701326A3"/>
    <w:rsid w:val="703C9527"/>
    <w:rsid w:val="7041C18C"/>
    <w:rsid w:val="7075D24F"/>
    <w:rsid w:val="70E1572A"/>
    <w:rsid w:val="7131B32A"/>
    <w:rsid w:val="71649B42"/>
    <w:rsid w:val="71D34D63"/>
    <w:rsid w:val="71DC661F"/>
    <w:rsid w:val="72372E55"/>
    <w:rsid w:val="72411A93"/>
    <w:rsid w:val="7261FEE3"/>
    <w:rsid w:val="72E6B8E1"/>
    <w:rsid w:val="7377C62E"/>
    <w:rsid w:val="73DBDF12"/>
    <w:rsid w:val="73F30B40"/>
    <w:rsid w:val="73F399D1"/>
    <w:rsid w:val="744BCC49"/>
    <w:rsid w:val="7461B4DE"/>
    <w:rsid w:val="74DB837B"/>
    <w:rsid w:val="74F91295"/>
    <w:rsid w:val="7534ED50"/>
    <w:rsid w:val="758C450C"/>
    <w:rsid w:val="768A9C25"/>
    <w:rsid w:val="76C9EF2D"/>
    <w:rsid w:val="77784AB7"/>
    <w:rsid w:val="77A09AD1"/>
    <w:rsid w:val="77ED07E2"/>
    <w:rsid w:val="7801B8BB"/>
    <w:rsid w:val="782FF385"/>
    <w:rsid w:val="78E52D5F"/>
    <w:rsid w:val="78F4D92F"/>
    <w:rsid w:val="79357D9E"/>
    <w:rsid w:val="79411E18"/>
    <w:rsid w:val="79FB4C3A"/>
    <w:rsid w:val="7A28D65E"/>
    <w:rsid w:val="7A4A7497"/>
    <w:rsid w:val="7A81FFD9"/>
    <w:rsid w:val="7A8428F5"/>
    <w:rsid w:val="7ABEAB97"/>
    <w:rsid w:val="7ACE69B0"/>
    <w:rsid w:val="7AEB5511"/>
    <w:rsid w:val="7B0F20A2"/>
    <w:rsid w:val="7B15E612"/>
    <w:rsid w:val="7B3534C5"/>
    <w:rsid w:val="7B4B23D7"/>
    <w:rsid w:val="7B7573EB"/>
    <w:rsid w:val="7BD53C01"/>
    <w:rsid w:val="7C32DB0A"/>
    <w:rsid w:val="7C5F0019"/>
    <w:rsid w:val="7C6714F5"/>
    <w:rsid w:val="7CB11CE6"/>
    <w:rsid w:val="7CFD25CC"/>
    <w:rsid w:val="7D4DCD82"/>
    <w:rsid w:val="7D80D5A7"/>
    <w:rsid w:val="7DBA6F63"/>
    <w:rsid w:val="7E1AF1F7"/>
    <w:rsid w:val="7E822825"/>
    <w:rsid w:val="7EA9B9CA"/>
    <w:rsid w:val="7ED11AD8"/>
    <w:rsid w:val="7EF47D15"/>
    <w:rsid w:val="7EFA0E21"/>
    <w:rsid w:val="7F684995"/>
    <w:rsid w:val="7FCEB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E80F2"/>
  <w15:chartTrackingRefBased/>
  <w15:docId w15:val="{BA40381E-95A0-4B1D-86AD-230E8B726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46E03"/>
    <w:pPr>
      <w:spacing w:line="259" w:lineRule="auto"/>
    </w:pPr>
    <w:rPr>
      <w:kern w:val="0"/>
      <w:sz w:val="22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4AC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4AC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4A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4A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4A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4A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4A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4A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4A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94AC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94AC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94AC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94AC2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94AC2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94AC2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94AC2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94AC2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94A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4AC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94AC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4A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94A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4AC2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94A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4A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4A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4AC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94A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4AC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94AC2"/>
    <w:pPr>
      <w:spacing w:after="0" w:line="240" w:lineRule="auto"/>
    </w:pPr>
    <w:rPr>
      <w:kern w:val="0"/>
      <w:sz w:val="22"/>
      <w:szCs w:val="22"/>
      <w:lang w:val="en-GB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494AC2"/>
    <w:rPr>
      <w:color w:val="467886" w:themeColor="hyperlink"/>
      <w:u w:val="single"/>
    </w:rPr>
  </w:style>
  <w:style w:type="character" w:styleId="normaltextrun" w:customStyle="1">
    <w:name w:val="normaltextrun"/>
    <w:basedOn w:val="DefaultParagraphFont"/>
    <w:rsid w:val="00494AC2"/>
  </w:style>
  <w:style w:type="paragraph" w:styleId="Header">
    <w:name w:val="header"/>
    <w:basedOn w:val="Normal"/>
    <w:link w:val="HeaderChar"/>
    <w:uiPriority w:val="99"/>
    <w:unhideWhenUsed/>
    <w:rsid w:val="003C1A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C1ABF"/>
    <w:rPr>
      <w:kern w:val="0"/>
      <w:sz w:val="22"/>
      <w:szCs w:val="22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C1A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C1ABF"/>
    <w:rPr>
      <w:kern w:val="0"/>
      <w:sz w:val="22"/>
      <w:szCs w:val="22"/>
      <w:lang w:val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1014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46E03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A38AA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B0E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E6C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B0E6C"/>
    <w:rPr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E6C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B0E6C"/>
    <w:rPr>
      <w:b/>
      <w:bCs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2D06F1"/>
    <w:pPr>
      <w:spacing w:after="0" w:line="240" w:lineRule="auto"/>
    </w:pPr>
    <w:rPr>
      <w:kern w:val="0"/>
      <w:sz w:val="22"/>
      <w:szCs w:val="22"/>
      <w:lang w:val="en-GB"/>
      <w14:ligatures w14:val="none"/>
    </w:rPr>
  </w:style>
  <w:style w:type="character" w:styleId="Mention">
    <w:name w:val="Mention"/>
    <w:basedOn w:val="DefaultParagraphFont"/>
    <w:uiPriority w:val="99"/>
    <w:unhideWhenUsed/>
    <w:rsid w:val="00A05C9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0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76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4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64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06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0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2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5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4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2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6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4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6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2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5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4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8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6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23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9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8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7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1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0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8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32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3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0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8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4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07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8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0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9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0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6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6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2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3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3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5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66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7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5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4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34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3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9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1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4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pro.drc.ngo/media/mvvozlqs/guidance-note-partnership-principles.pdf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yperlink" Target="https://interagencystandingcommittee.org/inter-agency-standing-committee/iasc-six-core-principles-relating-sexual-exploitation-and-abuse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8D23052F871348B8107099DD4334FD" ma:contentTypeVersion="4" ma:contentTypeDescription="Create a new document." ma:contentTypeScope="" ma:versionID="ba7f71cf2e36eed9f11c54caab46f56a">
  <xsd:schema xmlns:xsd="http://www.w3.org/2001/XMLSchema" xmlns:xs="http://www.w3.org/2001/XMLSchema" xmlns:p="http://schemas.microsoft.com/office/2006/metadata/properties" xmlns:ns2="1413b1d1-ee8d-46ef-b6a0-887adf667fe2" targetNamespace="http://schemas.microsoft.com/office/2006/metadata/properties" ma:root="true" ma:fieldsID="4702a5ad031fa2522427f56cef4e00ee" ns2:_="">
    <xsd:import namespace="1413b1d1-ee8d-46ef-b6a0-887adf667f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3b1d1-ee8d-46ef-b6a0-887adf667f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E95830-3C5D-4F65-924F-113FFC1AFCBC}">
  <ds:schemaRefs>
    <ds:schemaRef ds:uri="http://schemas.microsoft.com/office/2006/metadata/properties"/>
    <ds:schemaRef ds:uri="http://schemas.microsoft.com/office/infopath/2007/PartnerControls"/>
    <ds:schemaRef ds:uri="cada2811-21b0-47d7-9a48-84922d131bc9"/>
    <ds:schemaRef ds:uri="7a431574-afb9-4229-85ad-aef97e17283e"/>
  </ds:schemaRefs>
</ds:datastoreItem>
</file>

<file path=customXml/itemProps2.xml><?xml version="1.0" encoding="utf-8"?>
<ds:datastoreItem xmlns:ds="http://schemas.openxmlformats.org/officeDocument/2006/customXml" ds:itemID="{EC9FCB38-15F1-4BA4-B24F-AD202D64A1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FCB75-7AB1-4DE5-B193-5838ED0533F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Lubna Durukan</dc:creator>
  <keywords/>
  <dc:description/>
  <lastModifiedBy>Md. Saiduzzaman Khan</lastModifiedBy>
  <revision>109</revision>
  <dcterms:created xsi:type="dcterms:W3CDTF">2024-08-08T17:33:00.0000000Z</dcterms:created>
  <dcterms:modified xsi:type="dcterms:W3CDTF">2025-05-21T10:13:38.1253505Z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0x0101000B8D23052F871348B8107099DD4334FD</vt:lpwstr>
  </property>
  <property fmtid="{D5CDD505-2E9C-101B-9397-08002B2CF9AE}" pid="3" name="MediaServiceImageTags">
    <vt:lpwstr/>
  </property>
</Properties>
</file>